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23B" w:rsidRPr="00FF123B" w:rsidRDefault="00FF123B" w:rsidP="00FF123B">
      <w:pPr>
        <w:pStyle w:val="1"/>
        <w:ind w:right="991" w:firstLine="0"/>
        <w:jc w:val="right"/>
        <w:rPr>
          <w:rFonts w:eastAsiaTheme="minorHAnsi"/>
          <w:color w:val="000000"/>
          <w:sz w:val="28"/>
          <w:szCs w:val="28"/>
          <w:lang w:val="ru-RU" w:eastAsia="en-US"/>
        </w:rPr>
      </w:pPr>
      <w:r w:rsidRPr="00FF123B">
        <w:rPr>
          <w:rFonts w:eastAsiaTheme="minorHAnsi"/>
          <w:color w:val="000000"/>
          <w:sz w:val="28"/>
          <w:szCs w:val="28"/>
          <w:lang w:val="ru-RU" w:eastAsia="en-US"/>
        </w:rPr>
        <w:t>УТВЕРЖДЕНО</w:t>
      </w:r>
    </w:p>
    <w:p w:rsidR="00FF123B" w:rsidRDefault="00FF123B" w:rsidP="00FF123B">
      <w:pPr>
        <w:pStyle w:val="1"/>
        <w:ind w:right="282" w:firstLine="0"/>
        <w:jc w:val="right"/>
        <w:rPr>
          <w:rFonts w:eastAsiaTheme="minorHAnsi"/>
          <w:color w:val="000000"/>
          <w:sz w:val="28"/>
          <w:szCs w:val="28"/>
          <w:lang w:val="ru-RU" w:eastAsia="en-US"/>
        </w:rPr>
      </w:pPr>
      <w:r w:rsidRPr="00FF123B">
        <w:rPr>
          <w:rFonts w:eastAsiaTheme="minorHAnsi"/>
          <w:color w:val="000000"/>
          <w:sz w:val="28"/>
          <w:szCs w:val="28"/>
          <w:lang w:val="ru-RU" w:eastAsia="en-US"/>
        </w:rPr>
        <w:t xml:space="preserve">распоряжением министерства </w:t>
      </w:r>
    </w:p>
    <w:p w:rsidR="00FF123B" w:rsidRDefault="00FF123B" w:rsidP="00FF123B">
      <w:pPr>
        <w:pStyle w:val="1"/>
        <w:ind w:firstLine="0"/>
        <w:jc w:val="right"/>
        <w:rPr>
          <w:rFonts w:eastAsiaTheme="minorHAnsi"/>
          <w:color w:val="000000"/>
          <w:sz w:val="28"/>
          <w:szCs w:val="28"/>
          <w:lang w:val="ru-RU" w:eastAsia="en-US"/>
        </w:rPr>
      </w:pPr>
      <w:r w:rsidRPr="00FF123B">
        <w:rPr>
          <w:rFonts w:eastAsiaTheme="minorHAnsi"/>
          <w:color w:val="000000"/>
          <w:sz w:val="28"/>
          <w:szCs w:val="28"/>
          <w:lang w:val="ru-RU" w:eastAsia="en-US"/>
        </w:rPr>
        <w:t>агропромышленного комплекса</w:t>
      </w:r>
    </w:p>
    <w:p w:rsidR="00FF123B" w:rsidRDefault="00FF123B" w:rsidP="00FF123B">
      <w:pPr>
        <w:pStyle w:val="1"/>
        <w:ind w:firstLine="0"/>
        <w:jc w:val="right"/>
        <w:rPr>
          <w:rFonts w:eastAsiaTheme="minorHAnsi"/>
          <w:color w:val="000000"/>
          <w:sz w:val="28"/>
          <w:szCs w:val="28"/>
          <w:lang w:val="ru-RU" w:eastAsia="en-US"/>
        </w:rPr>
      </w:pPr>
      <w:r w:rsidRPr="00FF123B">
        <w:rPr>
          <w:rFonts w:eastAsiaTheme="minorHAnsi"/>
          <w:color w:val="000000"/>
          <w:sz w:val="28"/>
          <w:szCs w:val="28"/>
          <w:lang w:val="ru-RU" w:eastAsia="en-US"/>
        </w:rPr>
        <w:t xml:space="preserve"> и торговли Архангельской области </w:t>
      </w:r>
    </w:p>
    <w:p w:rsidR="00FF123B" w:rsidRPr="00FF123B" w:rsidRDefault="008D6B65" w:rsidP="00FF123B">
      <w:pPr>
        <w:pStyle w:val="1"/>
        <w:ind w:firstLine="0"/>
        <w:jc w:val="right"/>
        <w:rPr>
          <w:rFonts w:eastAsiaTheme="minorHAnsi"/>
          <w:color w:val="000000"/>
          <w:sz w:val="28"/>
          <w:szCs w:val="28"/>
          <w:lang w:val="ru-RU" w:eastAsia="en-US"/>
        </w:rPr>
      </w:pPr>
      <w:r w:rsidRPr="006F4A77">
        <w:rPr>
          <w:rFonts w:eastAsiaTheme="minorHAnsi"/>
          <w:color w:val="000000"/>
          <w:sz w:val="28"/>
          <w:szCs w:val="28"/>
          <w:lang w:val="ru-RU" w:eastAsia="en-US"/>
        </w:rPr>
        <w:t>от 3</w:t>
      </w:r>
      <w:r w:rsidR="006D0A60" w:rsidRPr="006F4A77">
        <w:rPr>
          <w:rFonts w:eastAsiaTheme="minorHAnsi"/>
          <w:color w:val="000000"/>
          <w:sz w:val="28"/>
          <w:szCs w:val="28"/>
          <w:lang w:val="ru-RU" w:eastAsia="en-US"/>
        </w:rPr>
        <w:t xml:space="preserve"> </w:t>
      </w:r>
      <w:r w:rsidR="00794230" w:rsidRPr="006F4A77">
        <w:rPr>
          <w:rFonts w:eastAsiaTheme="minorHAnsi"/>
          <w:color w:val="000000"/>
          <w:sz w:val="28"/>
          <w:szCs w:val="28"/>
          <w:lang w:val="ru-RU" w:eastAsia="en-US"/>
        </w:rPr>
        <w:t>декабря</w:t>
      </w:r>
      <w:r w:rsidR="00FF123B" w:rsidRPr="006F4A77">
        <w:rPr>
          <w:rFonts w:eastAsiaTheme="minorHAnsi"/>
          <w:color w:val="000000"/>
          <w:sz w:val="28"/>
          <w:szCs w:val="28"/>
          <w:lang w:val="ru-RU" w:eastAsia="en-US"/>
        </w:rPr>
        <w:t xml:space="preserve"> 2021 года №</w:t>
      </w:r>
      <w:r w:rsidR="006F4A77">
        <w:rPr>
          <w:rFonts w:eastAsiaTheme="minorHAnsi"/>
          <w:color w:val="000000"/>
          <w:sz w:val="28"/>
          <w:szCs w:val="28"/>
          <w:lang w:val="ru-RU" w:eastAsia="en-US"/>
        </w:rPr>
        <w:t xml:space="preserve"> 539</w:t>
      </w:r>
      <w:r w:rsidR="00FF123B" w:rsidRPr="006F4A77">
        <w:rPr>
          <w:rFonts w:eastAsiaTheme="minorHAnsi"/>
          <w:color w:val="000000"/>
          <w:sz w:val="28"/>
          <w:szCs w:val="28"/>
          <w:lang w:val="ru-RU" w:eastAsia="en-US"/>
        </w:rPr>
        <w:t xml:space="preserve"> -р</w:t>
      </w:r>
    </w:p>
    <w:p w:rsidR="00FF123B" w:rsidRPr="00FF123B" w:rsidRDefault="00FF123B" w:rsidP="00CE7C34">
      <w:pPr>
        <w:pStyle w:val="1"/>
        <w:ind w:firstLine="0"/>
        <w:jc w:val="center"/>
        <w:rPr>
          <w:rFonts w:eastAsiaTheme="minorHAnsi"/>
          <w:color w:val="000000"/>
          <w:sz w:val="28"/>
          <w:szCs w:val="28"/>
          <w:lang w:val="ru-RU" w:eastAsia="en-US"/>
        </w:rPr>
      </w:pPr>
    </w:p>
    <w:p w:rsidR="00FF123B" w:rsidRDefault="00FF123B" w:rsidP="00CE7C34">
      <w:pPr>
        <w:pStyle w:val="1"/>
        <w:ind w:firstLine="0"/>
        <w:jc w:val="center"/>
        <w:rPr>
          <w:rFonts w:eastAsiaTheme="minorHAnsi"/>
          <w:b/>
          <w:color w:val="000000"/>
          <w:sz w:val="28"/>
          <w:szCs w:val="28"/>
          <w:lang w:val="ru-RU" w:eastAsia="en-US"/>
        </w:rPr>
      </w:pPr>
    </w:p>
    <w:p w:rsidR="00FF123B" w:rsidRDefault="00FF123B" w:rsidP="00CE7C34">
      <w:pPr>
        <w:pStyle w:val="1"/>
        <w:ind w:firstLine="0"/>
        <w:jc w:val="center"/>
        <w:rPr>
          <w:rFonts w:eastAsiaTheme="minorHAnsi"/>
          <w:b/>
          <w:color w:val="000000"/>
          <w:sz w:val="28"/>
          <w:szCs w:val="28"/>
          <w:lang w:val="ru-RU" w:eastAsia="en-US"/>
        </w:rPr>
      </w:pPr>
    </w:p>
    <w:p w:rsidR="00CE7C34" w:rsidRPr="002E1E28" w:rsidRDefault="00CE7C34" w:rsidP="00CE7C34">
      <w:pPr>
        <w:pStyle w:val="1"/>
        <w:ind w:firstLine="0"/>
        <w:jc w:val="center"/>
        <w:rPr>
          <w:rFonts w:eastAsiaTheme="minorHAnsi"/>
          <w:b/>
          <w:color w:val="000000"/>
          <w:sz w:val="28"/>
          <w:szCs w:val="28"/>
          <w:lang w:val="ru-RU" w:eastAsia="en-US"/>
        </w:rPr>
      </w:pPr>
      <w:r w:rsidRPr="002E1E28">
        <w:rPr>
          <w:rFonts w:eastAsiaTheme="minorHAnsi"/>
          <w:b/>
          <w:color w:val="000000"/>
          <w:sz w:val="28"/>
          <w:szCs w:val="28"/>
          <w:lang w:val="ru-RU" w:eastAsia="en-US"/>
        </w:rPr>
        <w:t>ИЗВЕЩЕНИЕ</w:t>
      </w:r>
    </w:p>
    <w:p w:rsidR="00DB1F36" w:rsidRPr="00055FAC" w:rsidRDefault="00B175AD" w:rsidP="00DB1F3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E1E2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проведении </w:t>
      </w:r>
      <w:r w:rsidR="00BF64C9" w:rsidRPr="002E1E2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отбора </w:t>
      </w:r>
      <w:r w:rsidR="00106BFE" w:rsidRPr="002E1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форме запроса предложений для предоставления </w:t>
      </w:r>
      <w:r w:rsidR="00794230" w:rsidRPr="0040153C">
        <w:rPr>
          <w:rFonts w:ascii="Times New Roman" w:hAnsi="Times New Roman" w:cs="Times New Roman"/>
          <w:b/>
          <w:color w:val="000000"/>
          <w:sz w:val="28"/>
          <w:szCs w:val="28"/>
        </w:rPr>
        <w:t>субсидии на возмещение части затрат на приобретение кормов для молочного крупного рогатого скота</w:t>
      </w:r>
      <w:r w:rsidR="00055FA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55FAC" w:rsidRPr="006F4A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 счет резервного фонда </w:t>
      </w:r>
      <w:r w:rsidR="00055FAC" w:rsidRPr="006F4A77">
        <w:rPr>
          <w:rFonts w:ascii="Times New Roman" w:hAnsi="Times New Roman" w:cs="Times New Roman"/>
          <w:b/>
          <w:color w:val="000000"/>
          <w:sz w:val="28"/>
          <w:szCs w:val="28"/>
        </w:rPr>
        <w:br/>
        <w:t>Правительства Российской Федерации</w:t>
      </w:r>
    </w:p>
    <w:p w:rsidR="00FC1B40" w:rsidRPr="0083217B" w:rsidRDefault="00FC1B40" w:rsidP="00FC1B40">
      <w:pPr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9405A" w:rsidRPr="005E317B" w:rsidRDefault="0089405A" w:rsidP="00894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FC1B40" w:rsidRPr="00055FAC" w:rsidRDefault="004A781B" w:rsidP="00055F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агропромышленного комплекса и торговли Архангельской области </w:t>
      </w:r>
      <w:r w:rsidR="00F92887" w:rsidRP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министерство) </w:t>
      </w:r>
      <w:r w:rsidR="00C327E7" w:rsidRP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объявляет </w:t>
      </w:r>
      <w:r w:rsidRP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B7724C" w:rsidRP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</w:t>
      </w:r>
      <w:r w:rsidR="00A71128" w:rsidRP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7724C" w:rsidRP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F36" w:rsidRPr="002E1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6D0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79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декабря</w:t>
      </w:r>
      <w:r w:rsidR="00A71128" w:rsidRPr="002E1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</w:t>
      </w:r>
      <w:r w:rsidR="005C5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D0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79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декабря</w:t>
      </w:r>
      <w:r w:rsidR="00DB1F36" w:rsidRPr="002E1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года</w:t>
      </w:r>
      <w:r w:rsidR="00B7724C" w:rsidRP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64C9" w:rsidRPr="002E1E28">
        <w:rPr>
          <w:rFonts w:ascii="Times New Roman" w:hAnsi="Times New Roman" w:cs="Times New Roman"/>
          <w:color w:val="000000"/>
          <w:sz w:val="28"/>
          <w:szCs w:val="28"/>
        </w:rPr>
        <w:t xml:space="preserve">отбора </w:t>
      </w:r>
      <w:r w:rsidR="00FC1B40" w:rsidRP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запроса предложений для предоставления </w:t>
      </w:r>
      <w:r w:rsidR="00794230" w:rsidRPr="0040153C">
        <w:rPr>
          <w:rFonts w:ascii="Times New Roman" w:hAnsi="Times New Roman" w:cs="Times New Roman"/>
          <w:color w:val="000000"/>
          <w:sz w:val="28"/>
          <w:szCs w:val="28"/>
        </w:rPr>
        <w:t xml:space="preserve">субсидии </w:t>
      </w:r>
      <w:r w:rsidR="00794230" w:rsidRPr="0040153C">
        <w:rPr>
          <w:rFonts w:ascii="Times New Roman" w:hAnsi="Times New Roman" w:cs="Times New Roman"/>
          <w:color w:val="000000"/>
          <w:sz w:val="28"/>
          <w:szCs w:val="28"/>
        </w:rPr>
        <w:br/>
        <w:t>на возмещение части затрат на приобретение кормов для молочного крупного рогатого скота</w:t>
      </w:r>
      <w:r w:rsidR="00055F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5FAC" w:rsidRPr="00055FAC">
        <w:rPr>
          <w:rFonts w:ascii="Times New Roman" w:hAnsi="Times New Roman" w:cs="Times New Roman"/>
          <w:color w:val="000000"/>
          <w:sz w:val="28"/>
          <w:szCs w:val="28"/>
        </w:rPr>
        <w:t>за счет средств резервного фонда Правительства Российской Федерации</w:t>
      </w:r>
      <w:r w:rsidR="00055F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1B40" w:rsidRPr="0040153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отбор).</w:t>
      </w:r>
    </w:p>
    <w:p w:rsidR="00B7724C" w:rsidRPr="002E1E28" w:rsidRDefault="00B7724C" w:rsidP="00D65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1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Организатор отбора:</w:t>
      </w:r>
    </w:p>
    <w:p w:rsidR="00B7724C" w:rsidRPr="002E1E28" w:rsidRDefault="00B7724C" w:rsidP="00D65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агропромышленного комплекса и торговли Архангельской области</w:t>
      </w:r>
    </w:p>
    <w:p w:rsidR="00F12F9B" w:rsidRPr="002E1E28" w:rsidRDefault="00B7724C" w:rsidP="00D65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нахождения и почтовый адрес: 163069, г. Архангельск, </w:t>
      </w:r>
      <w:r w:rsid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proofErr w:type="spellStart"/>
      <w:r w:rsidRP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Выучейского</w:t>
      </w:r>
      <w:proofErr w:type="spellEnd"/>
      <w:r w:rsidRP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18</w:t>
      </w:r>
    </w:p>
    <w:p w:rsidR="00F12F9B" w:rsidRPr="002E1E28" w:rsidRDefault="00F12F9B" w:rsidP="00D65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Телефон: </w:t>
      </w:r>
      <w:r w:rsidR="005D2918" w:rsidRP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t>8-921-</w:t>
      </w:r>
      <w:r w:rsidR="00794230">
        <w:rPr>
          <w:rFonts w:ascii="Times New Roman" w:eastAsia="Times New Roman" w:hAnsi="Times New Roman" w:cs="Times New Roman"/>
          <w:sz w:val="28"/>
          <w:szCs w:val="28"/>
          <w:lang w:eastAsia="ru-RU"/>
        </w:rPr>
        <w:t>819-91-31</w:t>
      </w:r>
    </w:p>
    <w:p w:rsidR="005D2918" w:rsidRPr="000A545C" w:rsidRDefault="005D2918" w:rsidP="00D65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почта: </w:t>
      </w:r>
      <w:hyperlink r:id="rId7" w:history="1">
        <w:r w:rsidRPr="000A545C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ckfao</w:t>
        </w:r>
        <w:r w:rsidRPr="000A545C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@</w:t>
        </w:r>
        <w:r w:rsidRPr="000A545C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yandex</w:t>
        </w:r>
        <w:r w:rsidRPr="000A545C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Pr="000A545C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</w:p>
    <w:p w:rsidR="00794230" w:rsidRDefault="005D2918" w:rsidP="00D65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Контактное лицо: </w:t>
      </w:r>
      <w:proofErr w:type="spellStart"/>
      <w:r w:rsidR="0079423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Бызова</w:t>
      </w:r>
      <w:proofErr w:type="spellEnd"/>
      <w:r w:rsidR="00794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Светлана Владимировна</w:t>
      </w:r>
    </w:p>
    <w:p w:rsidR="002F2D16" w:rsidRPr="002E1E28" w:rsidRDefault="002F2D16" w:rsidP="00D65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E2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сайт министерства агропромышленного комплекса и торговли Архангельской области в информационно-телекоммуникационной сети «Интернет»:</w:t>
      </w:r>
    </w:p>
    <w:p w:rsidR="005D2918" w:rsidRPr="000A545C" w:rsidRDefault="00E65D85" w:rsidP="00D65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2F2D16" w:rsidRPr="000A545C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http</w:t>
        </w:r>
        <w:r w:rsidR="002F2D16" w:rsidRPr="000A545C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://</w:t>
        </w:r>
        <w:proofErr w:type="spellStart"/>
        <w:r w:rsidR="002F2D16" w:rsidRPr="000A545C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dvinaland</w:t>
        </w:r>
        <w:proofErr w:type="spellEnd"/>
        <w:r w:rsidR="002F2D16" w:rsidRPr="000A545C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2F2D16" w:rsidRPr="000A545C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</w:p>
    <w:p w:rsidR="002F2D16" w:rsidRPr="005C5F79" w:rsidRDefault="002F2D16" w:rsidP="005C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28">
        <w:rPr>
          <w:rFonts w:ascii="Times New Roman" w:hAnsi="Times New Roman" w:cs="Times New Roman"/>
          <w:b/>
          <w:sz w:val="28"/>
          <w:szCs w:val="28"/>
        </w:rPr>
        <w:t>Цель предоставления</w:t>
      </w:r>
      <w:r w:rsidRPr="002E1E28">
        <w:rPr>
          <w:rFonts w:ascii="Times New Roman" w:hAnsi="Times New Roman" w:cs="Times New Roman"/>
          <w:sz w:val="28"/>
          <w:szCs w:val="28"/>
        </w:rPr>
        <w:t xml:space="preserve"> </w:t>
      </w:r>
      <w:r w:rsidRPr="002E1E28">
        <w:rPr>
          <w:rFonts w:ascii="Times New Roman" w:hAnsi="Times New Roman" w:cs="Times New Roman"/>
          <w:b/>
          <w:sz w:val="28"/>
          <w:szCs w:val="28"/>
        </w:rPr>
        <w:t>субсидий</w:t>
      </w:r>
      <w:r w:rsidRPr="002E1E28">
        <w:rPr>
          <w:rFonts w:ascii="Times New Roman" w:hAnsi="Times New Roman" w:cs="Times New Roman"/>
          <w:sz w:val="28"/>
          <w:szCs w:val="28"/>
        </w:rPr>
        <w:t xml:space="preserve">: </w:t>
      </w:r>
      <w:r w:rsidR="00794230" w:rsidRPr="0040153C">
        <w:rPr>
          <w:rFonts w:ascii="Times New Roman" w:hAnsi="Times New Roman" w:cs="Times New Roman"/>
          <w:color w:val="000000"/>
          <w:sz w:val="28"/>
          <w:szCs w:val="28"/>
        </w:rPr>
        <w:t>возмещение части затрат на приобретение кормов для молочного крупного рогатого скота</w:t>
      </w:r>
      <w:r w:rsidR="002E1E28" w:rsidRPr="0040153C">
        <w:rPr>
          <w:rFonts w:ascii="Times New Roman" w:hAnsi="Times New Roman" w:cs="Times New Roman"/>
          <w:sz w:val="28"/>
          <w:szCs w:val="28"/>
        </w:rPr>
        <w:t>.</w:t>
      </w:r>
    </w:p>
    <w:p w:rsidR="002F2D16" w:rsidRPr="002E1E28" w:rsidRDefault="002F2D16" w:rsidP="00D65F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E1E28">
        <w:rPr>
          <w:rFonts w:ascii="Times New Roman" w:hAnsi="Times New Roman"/>
          <w:b/>
          <w:sz w:val="28"/>
          <w:szCs w:val="28"/>
        </w:rPr>
        <w:t>Критерии и требования к участникам отбора:</w:t>
      </w:r>
    </w:p>
    <w:p w:rsidR="00794230" w:rsidRPr="00794230" w:rsidRDefault="00794230" w:rsidP="007942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230">
        <w:rPr>
          <w:rFonts w:ascii="Times New Roman" w:hAnsi="Times New Roman" w:cs="Times New Roman"/>
          <w:sz w:val="28"/>
          <w:szCs w:val="28"/>
        </w:rPr>
        <w:t>Критерием отбора на получение субсидий является наличие у заявителей статуса сельскохозяйственного товаропроизводителя в соответствии со статьей 3 Федерального закона от 29.12.2006 № 264-ФЗ «О развитии сельского хозяйства».</w:t>
      </w:r>
    </w:p>
    <w:p w:rsidR="00794230" w:rsidRPr="00794230" w:rsidRDefault="00794230" w:rsidP="007942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230" w:rsidRPr="0040153C" w:rsidRDefault="00794230" w:rsidP="007942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94230">
        <w:rPr>
          <w:rFonts w:ascii="Times New Roman" w:hAnsi="Times New Roman" w:cs="Times New Roman"/>
          <w:sz w:val="28"/>
          <w:szCs w:val="28"/>
          <w:u w:val="single"/>
        </w:rPr>
        <w:t>Для подтверждения соответствия критерию участник отбора должен предоставить:</w:t>
      </w:r>
    </w:p>
    <w:p w:rsidR="00794230" w:rsidRPr="00794230" w:rsidRDefault="00E65D85" w:rsidP="007942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794230" w:rsidRPr="0040153C">
          <w:rPr>
            <w:rFonts w:ascii="Times New Roman" w:hAnsi="Times New Roman" w:cs="Times New Roman"/>
            <w:sz w:val="28"/>
            <w:szCs w:val="28"/>
          </w:rPr>
          <w:t>форму 6-АПК</w:t>
        </w:r>
      </w:hyperlink>
      <w:r w:rsidR="00794230" w:rsidRPr="00794230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794230" w:rsidRPr="00794230">
        <w:rPr>
          <w:rFonts w:ascii="Times New Roman" w:hAnsi="Times New Roman" w:cs="Times New Roman"/>
          <w:sz w:val="28"/>
          <w:szCs w:val="28"/>
        </w:rPr>
        <w:t>предоставляемую в министерство в составе отчетности</w:t>
      </w:r>
      <w:r w:rsidR="0040153C">
        <w:rPr>
          <w:rFonts w:ascii="Times New Roman" w:hAnsi="Times New Roman" w:cs="Times New Roman"/>
          <w:sz w:val="28"/>
          <w:szCs w:val="28"/>
        </w:rPr>
        <w:br/>
      </w:r>
      <w:r w:rsidR="00794230" w:rsidRPr="00794230">
        <w:rPr>
          <w:rFonts w:ascii="Times New Roman" w:hAnsi="Times New Roman" w:cs="Times New Roman"/>
          <w:sz w:val="28"/>
          <w:szCs w:val="28"/>
        </w:rPr>
        <w:t xml:space="preserve">о финансово-экономическом состоянии товаропроизводителей агропромышленного комплекса для сельскохозяйственных организаций, а также индивидуальных </w:t>
      </w:r>
      <w:r w:rsidR="00794230" w:rsidRPr="00794230">
        <w:rPr>
          <w:rFonts w:ascii="Times New Roman" w:hAnsi="Times New Roman" w:cs="Times New Roman"/>
          <w:sz w:val="28"/>
          <w:szCs w:val="28"/>
        </w:rPr>
        <w:lastRenderedPageBreak/>
        <w:t>пред</w:t>
      </w:r>
      <w:r w:rsidR="0040153C">
        <w:rPr>
          <w:rFonts w:ascii="Times New Roman" w:hAnsi="Times New Roman" w:cs="Times New Roman"/>
          <w:sz w:val="28"/>
          <w:szCs w:val="28"/>
        </w:rPr>
        <w:t xml:space="preserve">принимателей </w:t>
      </w:r>
      <w:r w:rsidR="00794230" w:rsidRPr="00794230">
        <w:rPr>
          <w:rFonts w:ascii="Times New Roman" w:hAnsi="Times New Roman" w:cs="Times New Roman"/>
          <w:sz w:val="28"/>
          <w:szCs w:val="28"/>
        </w:rPr>
        <w:t xml:space="preserve">(не включая крестьянские (фермерские) хозяйства </w:t>
      </w:r>
      <w:r w:rsidR="0040153C">
        <w:rPr>
          <w:rFonts w:ascii="Times New Roman" w:hAnsi="Times New Roman" w:cs="Times New Roman"/>
          <w:sz w:val="28"/>
          <w:szCs w:val="28"/>
        </w:rPr>
        <w:br/>
      </w:r>
      <w:r w:rsidR="00794230" w:rsidRPr="00794230">
        <w:rPr>
          <w:rFonts w:ascii="Times New Roman" w:hAnsi="Times New Roman" w:cs="Times New Roman"/>
          <w:sz w:val="28"/>
          <w:szCs w:val="28"/>
        </w:rPr>
        <w:t>и сельскохозяйственные потребительские кооперативы) (за предыдущий отчетный период - для вновь созданных сельскохозяйственных организаций).</w:t>
      </w:r>
    </w:p>
    <w:p w:rsidR="00794230" w:rsidRPr="00794230" w:rsidRDefault="00794230" w:rsidP="00794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230" w:rsidRPr="00794230" w:rsidRDefault="00794230" w:rsidP="00794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подачи заявлений:</w:t>
      </w:r>
    </w:p>
    <w:p w:rsidR="00794230" w:rsidRPr="00794230" w:rsidRDefault="00794230" w:rsidP="00794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2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и подтверждающие документы могут быть представлены заявителем по адресу:</w:t>
      </w:r>
      <w:r w:rsidRPr="00794230">
        <w:rPr>
          <w:sz w:val="28"/>
          <w:szCs w:val="28"/>
        </w:rPr>
        <w:t xml:space="preserve"> </w:t>
      </w:r>
      <w:r w:rsidRPr="00794230">
        <w:rPr>
          <w:rFonts w:ascii="Times New Roman" w:eastAsia="Times New Roman" w:hAnsi="Times New Roman" w:cs="Times New Roman"/>
          <w:sz w:val="28"/>
          <w:szCs w:val="28"/>
          <w:lang w:eastAsia="ru-RU"/>
        </w:rPr>
        <w:t>163069, Российская Федерация, г. Архангельск, п</w:t>
      </w:r>
      <w:r w:rsidR="00C03F3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росп. Ломоносова, д. 81, оф. 505</w:t>
      </w:r>
      <w:bookmarkStart w:id="0" w:name="_GoBack"/>
      <w:bookmarkEnd w:id="0"/>
      <w:r w:rsidRPr="00794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09:00 до 13:00 и с 14:00 до 18:00, за исключением субботы, воскресенья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94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московскому времени), </w:t>
      </w:r>
      <w:r w:rsidRPr="00794230">
        <w:rPr>
          <w:rFonts w:ascii="Times New Roman" w:hAnsi="Times New Roman" w:cs="Times New Roman"/>
          <w:sz w:val="28"/>
          <w:szCs w:val="28"/>
        </w:rPr>
        <w:t xml:space="preserve">на </w:t>
      </w:r>
      <w:r w:rsidRPr="00794230">
        <w:rPr>
          <w:rFonts w:ascii="Times New Roman" w:eastAsia="Times New Roman" w:hAnsi="Times New Roman" w:cs="Times New Roman"/>
          <w:sz w:val="28"/>
          <w:szCs w:val="28"/>
        </w:rPr>
        <w:t xml:space="preserve">бумажном носителе в сброшюрованном виде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794230">
        <w:rPr>
          <w:rFonts w:ascii="Times New Roman" w:eastAsia="Times New Roman" w:hAnsi="Times New Roman" w:cs="Times New Roman"/>
          <w:sz w:val="28"/>
          <w:szCs w:val="28"/>
        </w:rPr>
        <w:t xml:space="preserve">(все листы должны быть прошиты, пронумерованы сквозной нумерацией, начиная со второго листа), </w:t>
      </w:r>
      <w:r w:rsidRPr="00794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направлены заказным почтовым отправлением с описью вложения, а также по электронной почте: </w:t>
      </w:r>
      <w:hyperlink r:id="rId10" w:history="1">
        <w:r w:rsidRPr="00794230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ckfao</w:t>
        </w:r>
        <w:r w:rsidRPr="00794230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@</w:t>
        </w:r>
        <w:r w:rsidRPr="00794230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yandex</w:t>
        </w:r>
        <w:r w:rsidRPr="00794230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.</w:t>
        </w:r>
        <w:proofErr w:type="spellStart"/>
        <w:r w:rsidRPr="00794230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ru</w:t>
        </w:r>
        <w:proofErr w:type="spellEnd"/>
      </w:hyperlink>
      <w:r w:rsidRPr="00794230">
        <w:rPr>
          <w:rStyle w:val="a9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055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дальнейшей </w:t>
      </w:r>
      <w:r w:rsidRPr="007942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досылкой или доставкой подлинников документов.</w:t>
      </w:r>
    </w:p>
    <w:p w:rsidR="00794230" w:rsidRPr="00794230" w:rsidRDefault="00794230" w:rsidP="0079423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94230" w:rsidRPr="00794230" w:rsidRDefault="00794230" w:rsidP="0079423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94230">
        <w:rPr>
          <w:rFonts w:ascii="Times New Roman" w:hAnsi="Times New Roman" w:cs="Times New Roman"/>
          <w:iCs/>
          <w:sz w:val="28"/>
          <w:szCs w:val="28"/>
        </w:rPr>
        <w:t>Форма заявления на участие в отборе прилагается к настоящему извещению.</w:t>
      </w:r>
    </w:p>
    <w:p w:rsidR="00794230" w:rsidRPr="00794230" w:rsidRDefault="00794230" w:rsidP="0079423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94230" w:rsidRPr="00794230" w:rsidRDefault="00794230" w:rsidP="00794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230">
        <w:rPr>
          <w:rFonts w:ascii="Times New Roman" w:eastAsia="Calibri" w:hAnsi="Times New Roman" w:cs="Times New Roman"/>
          <w:sz w:val="28"/>
          <w:szCs w:val="28"/>
        </w:rPr>
        <w:t>Информация о проведении отбора размещена на сайте Правительства Архангельской области в информационно-телекоммуникационной сети «Интернет», а также на официальном сайте Центра компетенции в сфере сельскохозяйственной кооперации и поддержки фермеров.</w:t>
      </w:r>
    </w:p>
    <w:p w:rsidR="00794230" w:rsidRPr="00794230" w:rsidRDefault="00794230" w:rsidP="0079423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94230" w:rsidRPr="00794230" w:rsidRDefault="00794230" w:rsidP="0079423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94230">
        <w:rPr>
          <w:rFonts w:ascii="Times New Roman" w:hAnsi="Times New Roman" w:cs="Times New Roman"/>
          <w:bCs/>
          <w:sz w:val="28"/>
          <w:szCs w:val="28"/>
        </w:rPr>
        <w:t>Результат отбора будет размещён на официальном сайте Правительства Архангельской области в информационно-телекоммуникационно</w:t>
      </w:r>
      <w:r w:rsidR="00055FAC">
        <w:rPr>
          <w:rFonts w:ascii="Times New Roman" w:hAnsi="Times New Roman" w:cs="Times New Roman"/>
          <w:bCs/>
          <w:sz w:val="28"/>
          <w:szCs w:val="28"/>
        </w:rPr>
        <w:t>й сети «Интернет», не позднее 10</w:t>
      </w:r>
      <w:r w:rsidRPr="00794230">
        <w:rPr>
          <w:rFonts w:ascii="Times New Roman" w:hAnsi="Times New Roman" w:cs="Times New Roman"/>
          <w:bCs/>
          <w:sz w:val="28"/>
          <w:szCs w:val="28"/>
        </w:rPr>
        <w:t>-го календарного дня, следующего за днем определения победителя отбора.</w:t>
      </w:r>
    </w:p>
    <w:p w:rsidR="00794230" w:rsidRPr="00794230" w:rsidRDefault="00794230" w:rsidP="0079423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highlight w:val="yellow"/>
        </w:rPr>
      </w:pPr>
    </w:p>
    <w:p w:rsidR="00794230" w:rsidRPr="00794230" w:rsidRDefault="00794230" w:rsidP="008D6B6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94230">
        <w:rPr>
          <w:rFonts w:ascii="Times New Roman" w:hAnsi="Times New Roman" w:cs="Times New Roman"/>
          <w:iCs/>
          <w:sz w:val="28"/>
          <w:szCs w:val="28"/>
        </w:rPr>
        <w:t xml:space="preserve">Форма заявления на участие в отборе, порядок отзыва заявлений, порядок их возврата, определяющий в том числе основания для возврата заявлений, а также порядок внесения изменений в предложения сельскохозяйственными товаропроизводителями; правила рассмотрения и оценки заявлений сельскохозяйственных товаропроизводителей; порядок предоставления сельскохозяйственным товаропроизводителям разъяснений положений объявления </w:t>
      </w:r>
      <w:r>
        <w:rPr>
          <w:rFonts w:ascii="Times New Roman" w:hAnsi="Times New Roman" w:cs="Times New Roman"/>
          <w:iCs/>
          <w:sz w:val="28"/>
          <w:szCs w:val="28"/>
        </w:rPr>
        <w:br/>
      </w:r>
      <w:r w:rsidRPr="00794230">
        <w:rPr>
          <w:rFonts w:ascii="Times New Roman" w:hAnsi="Times New Roman" w:cs="Times New Roman"/>
          <w:iCs/>
          <w:sz w:val="28"/>
          <w:szCs w:val="28"/>
        </w:rPr>
        <w:t xml:space="preserve">о проведении отбора, даты начала и окончания срока такого предоставления; срок, </w:t>
      </w:r>
      <w:r>
        <w:rPr>
          <w:rFonts w:ascii="Times New Roman" w:hAnsi="Times New Roman" w:cs="Times New Roman"/>
          <w:iCs/>
          <w:sz w:val="28"/>
          <w:szCs w:val="28"/>
        </w:rPr>
        <w:br/>
      </w:r>
      <w:r w:rsidRPr="00794230">
        <w:rPr>
          <w:rFonts w:ascii="Times New Roman" w:hAnsi="Times New Roman" w:cs="Times New Roman"/>
          <w:iCs/>
          <w:sz w:val="28"/>
          <w:szCs w:val="28"/>
        </w:rPr>
        <w:t xml:space="preserve">в течение которого сельскохозяйственные товаропроизводители - победители отбора должны подписать соглашение (соглашений); условия признания сельскохозяйственных товаропроизводителей уклонившимися от заключения соглашения (соглашений) утверждены распоряжением министерства агропромышленного комплекса и торговли Архангельской области </w:t>
      </w:r>
      <w:r w:rsidR="008D6B65" w:rsidRPr="006F4A77">
        <w:rPr>
          <w:rFonts w:ascii="Times New Roman" w:hAnsi="Times New Roman" w:cs="Times New Roman"/>
          <w:iCs/>
          <w:sz w:val="28"/>
          <w:szCs w:val="28"/>
        </w:rPr>
        <w:t>3 декабря</w:t>
      </w:r>
      <w:r w:rsidR="008D6B65" w:rsidRPr="006F4A77">
        <w:rPr>
          <w:rFonts w:ascii="Times New Roman" w:hAnsi="Times New Roman" w:cs="Times New Roman"/>
          <w:iCs/>
          <w:sz w:val="28"/>
          <w:szCs w:val="28"/>
        </w:rPr>
        <w:br/>
        <w:t>2021 г</w:t>
      </w:r>
      <w:r w:rsidR="00E37882">
        <w:rPr>
          <w:rFonts w:ascii="Times New Roman" w:hAnsi="Times New Roman" w:cs="Times New Roman"/>
          <w:iCs/>
          <w:sz w:val="28"/>
          <w:szCs w:val="28"/>
        </w:rPr>
        <w:t>ода</w:t>
      </w:r>
      <w:r w:rsidR="008D6B65" w:rsidRPr="006F4A77">
        <w:rPr>
          <w:rFonts w:ascii="Times New Roman" w:hAnsi="Times New Roman" w:cs="Times New Roman"/>
          <w:iCs/>
          <w:sz w:val="28"/>
          <w:szCs w:val="28"/>
        </w:rPr>
        <w:t xml:space="preserve"> №</w:t>
      </w:r>
      <w:r w:rsidR="006F4A77">
        <w:rPr>
          <w:rFonts w:ascii="Times New Roman" w:hAnsi="Times New Roman" w:cs="Times New Roman"/>
          <w:iCs/>
          <w:sz w:val="28"/>
          <w:szCs w:val="28"/>
        </w:rPr>
        <w:t xml:space="preserve"> 539</w:t>
      </w:r>
      <w:r w:rsidR="008D6B65" w:rsidRPr="006F4A7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D1849" w:rsidRPr="006F4A77">
        <w:rPr>
          <w:rFonts w:ascii="Times New Roman" w:hAnsi="Times New Roman" w:cs="Times New Roman"/>
          <w:iCs/>
          <w:sz w:val="28"/>
          <w:szCs w:val="28"/>
        </w:rPr>
        <w:t>-р</w:t>
      </w:r>
      <w:r w:rsidRPr="006F4A77">
        <w:rPr>
          <w:rFonts w:ascii="Times New Roman" w:hAnsi="Times New Roman" w:cs="Times New Roman"/>
          <w:iCs/>
          <w:sz w:val="28"/>
          <w:szCs w:val="28"/>
        </w:rPr>
        <w:t>.</w:t>
      </w:r>
    </w:p>
    <w:p w:rsidR="00794230" w:rsidRPr="00794230" w:rsidRDefault="00794230" w:rsidP="007942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230" w:rsidRPr="00794230" w:rsidRDefault="00794230" w:rsidP="007942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794230" w:rsidRPr="00794230" w:rsidRDefault="00794230" w:rsidP="007942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C259A" w:rsidRPr="00794230" w:rsidRDefault="004C259A" w:rsidP="007942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C259A" w:rsidRPr="00794230" w:rsidSect="00703A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D85" w:rsidRDefault="00E65D85" w:rsidP="00D90F73">
      <w:pPr>
        <w:spacing w:after="0" w:line="240" w:lineRule="auto"/>
      </w:pPr>
      <w:r>
        <w:separator/>
      </w:r>
    </w:p>
  </w:endnote>
  <w:endnote w:type="continuationSeparator" w:id="0">
    <w:p w:rsidR="00E65D85" w:rsidRDefault="00E65D85" w:rsidP="00D90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F" w:rsidRDefault="001048A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F" w:rsidRDefault="001048AF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F" w:rsidRDefault="001048A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D85" w:rsidRDefault="00E65D85" w:rsidP="00D90F73">
      <w:pPr>
        <w:spacing w:after="0" w:line="240" w:lineRule="auto"/>
      </w:pPr>
      <w:r>
        <w:separator/>
      </w:r>
    </w:p>
  </w:footnote>
  <w:footnote w:type="continuationSeparator" w:id="0">
    <w:p w:rsidR="00E65D85" w:rsidRDefault="00E65D85" w:rsidP="00D90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F" w:rsidRDefault="001048AF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59373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048AF" w:rsidRPr="001048AF" w:rsidRDefault="001048AF">
        <w:pPr>
          <w:pStyle w:val="ae"/>
          <w:jc w:val="center"/>
          <w:rPr>
            <w:rFonts w:ascii="Times New Roman" w:hAnsi="Times New Roman" w:cs="Times New Roman"/>
          </w:rPr>
        </w:pPr>
        <w:r w:rsidRPr="001048AF">
          <w:rPr>
            <w:rFonts w:ascii="Times New Roman" w:hAnsi="Times New Roman" w:cs="Times New Roman"/>
          </w:rPr>
          <w:fldChar w:fldCharType="begin"/>
        </w:r>
        <w:r w:rsidRPr="001048AF">
          <w:rPr>
            <w:rFonts w:ascii="Times New Roman" w:hAnsi="Times New Roman" w:cs="Times New Roman"/>
          </w:rPr>
          <w:instrText>PAGE   \* MERGEFORMAT</w:instrText>
        </w:r>
        <w:r w:rsidRPr="001048AF">
          <w:rPr>
            <w:rFonts w:ascii="Times New Roman" w:hAnsi="Times New Roman" w:cs="Times New Roman"/>
          </w:rPr>
          <w:fldChar w:fldCharType="separate"/>
        </w:r>
        <w:r w:rsidR="00C03F3A">
          <w:rPr>
            <w:rFonts w:ascii="Times New Roman" w:hAnsi="Times New Roman" w:cs="Times New Roman"/>
            <w:noProof/>
          </w:rPr>
          <w:t>2</w:t>
        </w:r>
        <w:r w:rsidRPr="001048AF">
          <w:rPr>
            <w:rFonts w:ascii="Times New Roman" w:hAnsi="Times New Roman" w:cs="Times New Roman"/>
          </w:rPr>
          <w:fldChar w:fldCharType="end"/>
        </w:r>
      </w:p>
    </w:sdtContent>
  </w:sdt>
  <w:p w:rsidR="00703ACB" w:rsidRDefault="00703ACB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F" w:rsidRDefault="001048A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77424"/>
    <w:multiLevelType w:val="multilevel"/>
    <w:tmpl w:val="A5D4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DA6EA1"/>
    <w:multiLevelType w:val="multilevel"/>
    <w:tmpl w:val="D2D6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A406EF"/>
    <w:multiLevelType w:val="hybridMultilevel"/>
    <w:tmpl w:val="F844CACC"/>
    <w:lvl w:ilvl="0" w:tplc="16588EA0">
      <w:start w:val="1"/>
      <w:numFmt w:val="decimal"/>
      <w:lvlText w:val="%1)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AE66255"/>
    <w:multiLevelType w:val="hybridMultilevel"/>
    <w:tmpl w:val="26D0821C"/>
    <w:lvl w:ilvl="0" w:tplc="C6CE60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49F675A"/>
    <w:multiLevelType w:val="hybridMultilevel"/>
    <w:tmpl w:val="CDFCFA10"/>
    <w:lvl w:ilvl="0" w:tplc="728CE2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18FAA778">
      <w:start w:val="40"/>
      <w:numFmt w:val="decimal"/>
      <w:lvlText w:val="%2."/>
      <w:lvlJc w:val="left"/>
      <w:pPr>
        <w:ind w:left="3763" w:hanging="360"/>
      </w:pPr>
      <w:rPr>
        <w:rFonts w:hint="default"/>
        <w:b w:val="0"/>
        <w:sz w:val="28"/>
      </w:rPr>
    </w:lvl>
    <w:lvl w:ilvl="2" w:tplc="FB6CF4E8">
      <w:start w:val="1"/>
      <w:numFmt w:val="decimal"/>
      <w:lvlText w:val="%3)"/>
      <w:lvlJc w:val="left"/>
      <w:pPr>
        <w:ind w:left="644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34"/>
    <w:rsid w:val="00007BB7"/>
    <w:rsid w:val="00010D62"/>
    <w:rsid w:val="0001732E"/>
    <w:rsid w:val="00055FAC"/>
    <w:rsid w:val="00063AB1"/>
    <w:rsid w:val="000839EA"/>
    <w:rsid w:val="00092BF0"/>
    <w:rsid w:val="000957D9"/>
    <w:rsid w:val="000976F1"/>
    <w:rsid w:val="000A545C"/>
    <w:rsid w:val="000C5235"/>
    <w:rsid w:val="000E4AB7"/>
    <w:rsid w:val="000E79BA"/>
    <w:rsid w:val="001048AF"/>
    <w:rsid w:val="00106BFE"/>
    <w:rsid w:val="00114C88"/>
    <w:rsid w:val="00117578"/>
    <w:rsid w:val="00125FB2"/>
    <w:rsid w:val="00127BDB"/>
    <w:rsid w:val="0014590B"/>
    <w:rsid w:val="00157BFA"/>
    <w:rsid w:val="0016202E"/>
    <w:rsid w:val="00177F05"/>
    <w:rsid w:val="00180350"/>
    <w:rsid w:val="001E4DBB"/>
    <w:rsid w:val="001F21E6"/>
    <w:rsid w:val="001F3BF1"/>
    <w:rsid w:val="00213669"/>
    <w:rsid w:val="002339AC"/>
    <w:rsid w:val="00236D43"/>
    <w:rsid w:val="00251AAA"/>
    <w:rsid w:val="00253D9B"/>
    <w:rsid w:val="0026247A"/>
    <w:rsid w:val="00271FF9"/>
    <w:rsid w:val="002730E0"/>
    <w:rsid w:val="0028247A"/>
    <w:rsid w:val="002836CD"/>
    <w:rsid w:val="00290A8F"/>
    <w:rsid w:val="0029719C"/>
    <w:rsid w:val="002A2212"/>
    <w:rsid w:val="002C1405"/>
    <w:rsid w:val="002D492C"/>
    <w:rsid w:val="002E1E28"/>
    <w:rsid w:val="002E400F"/>
    <w:rsid w:val="002E47D4"/>
    <w:rsid w:val="002F2D16"/>
    <w:rsid w:val="003046EF"/>
    <w:rsid w:val="00317592"/>
    <w:rsid w:val="0033669D"/>
    <w:rsid w:val="00346DE5"/>
    <w:rsid w:val="00357F2D"/>
    <w:rsid w:val="003857CE"/>
    <w:rsid w:val="003869CC"/>
    <w:rsid w:val="003A1F3F"/>
    <w:rsid w:val="003D22A0"/>
    <w:rsid w:val="003D68AA"/>
    <w:rsid w:val="003F3BAD"/>
    <w:rsid w:val="0040153C"/>
    <w:rsid w:val="004038C9"/>
    <w:rsid w:val="004047E5"/>
    <w:rsid w:val="00406D52"/>
    <w:rsid w:val="0040727D"/>
    <w:rsid w:val="004142FD"/>
    <w:rsid w:val="00421ECB"/>
    <w:rsid w:val="00426B9E"/>
    <w:rsid w:val="0043498B"/>
    <w:rsid w:val="00437578"/>
    <w:rsid w:val="00442223"/>
    <w:rsid w:val="0044585F"/>
    <w:rsid w:val="004667E7"/>
    <w:rsid w:val="00470752"/>
    <w:rsid w:val="00492670"/>
    <w:rsid w:val="004A5B70"/>
    <w:rsid w:val="004A781B"/>
    <w:rsid w:val="004B3EC3"/>
    <w:rsid w:val="004B5A8F"/>
    <w:rsid w:val="004C0ED5"/>
    <w:rsid w:val="004C259A"/>
    <w:rsid w:val="004D28B7"/>
    <w:rsid w:val="004D3C3B"/>
    <w:rsid w:val="004E7939"/>
    <w:rsid w:val="004F11E7"/>
    <w:rsid w:val="004F4A97"/>
    <w:rsid w:val="004F5F05"/>
    <w:rsid w:val="005006D3"/>
    <w:rsid w:val="005031FC"/>
    <w:rsid w:val="005106CE"/>
    <w:rsid w:val="005138A2"/>
    <w:rsid w:val="0052031D"/>
    <w:rsid w:val="00520B92"/>
    <w:rsid w:val="005347DA"/>
    <w:rsid w:val="005411C4"/>
    <w:rsid w:val="0054379B"/>
    <w:rsid w:val="005452DD"/>
    <w:rsid w:val="00576C0E"/>
    <w:rsid w:val="00586110"/>
    <w:rsid w:val="00591601"/>
    <w:rsid w:val="00593F94"/>
    <w:rsid w:val="005C5F79"/>
    <w:rsid w:val="005C61DF"/>
    <w:rsid w:val="005D2918"/>
    <w:rsid w:val="005E317B"/>
    <w:rsid w:val="006140C6"/>
    <w:rsid w:val="0062137D"/>
    <w:rsid w:val="00630410"/>
    <w:rsid w:val="00652A27"/>
    <w:rsid w:val="00667846"/>
    <w:rsid w:val="00671B04"/>
    <w:rsid w:val="00681157"/>
    <w:rsid w:val="006835ED"/>
    <w:rsid w:val="006A315F"/>
    <w:rsid w:val="006A5E7A"/>
    <w:rsid w:val="006B7E4C"/>
    <w:rsid w:val="006D0A60"/>
    <w:rsid w:val="006F4A77"/>
    <w:rsid w:val="00703ACB"/>
    <w:rsid w:val="007056E1"/>
    <w:rsid w:val="00706B7E"/>
    <w:rsid w:val="0071539E"/>
    <w:rsid w:val="007213B1"/>
    <w:rsid w:val="007308AB"/>
    <w:rsid w:val="00740264"/>
    <w:rsid w:val="00746BB3"/>
    <w:rsid w:val="00755876"/>
    <w:rsid w:val="00761423"/>
    <w:rsid w:val="0076187F"/>
    <w:rsid w:val="0076272B"/>
    <w:rsid w:val="00784120"/>
    <w:rsid w:val="00784FBE"/>
    <w:rsid w:val="00794230"/>
    <w:rsid w:val="007A1D3B"/>
    <w:rsid w:val="007C45AE"/>
    <w:rsid w:val="007D3C50"/>
    <w:rsid w:val="007D5A0F"/>
    <w:rsid w:val="00802DEF"/>
    <w:rsid w:val="00805852"/>
    <w:rsid w:val="008318B8"/>
    <w:rsid w:val="0083217B"/>
    <w:rsid w:val="00866BFA"/>
    <w:rsid w:val="00881541"/>
    <w:rsid w:val="0089405A"/>
    <w:rsid w:val="00895402"/>
    <w:rsid w:val="008B5543"/>
    <w:rsid w:val="008C0B8C"/>
    <w:rsid w:val="008D6B65"/>
    <w:rsid w:val="008E7A94"/>
    <w:rsid w:val="008F7E83"/>
    <w:rsid w:val="00916683"/>
    <w:rsid w:val="00934673"/>
    <w:rsid w:val="00963A0A"/>
    <w:rsid w:val="009764E4"/>
    <w:rsid w:val="00991B70"/>
    <w:rsid w:val="009C6B53"/>
    <w:rsid w:val="009D17A0"/>
    <w:rsid w:val="009D1D0D"/>
    <w:rsid w:val="009E0607"/>
    <w:rsid w:val="009F4211"/>
    <w:rsid w:val="00A023FF"/>
    <w:rsid w:val="00A052B5"/>
    <w:rsid w:val="00A07AFD"/>
    <w:rsid w:val="00A60B22"/>
    <w:rsid w:val="00A71128"/>
    <w:rsid w:val="00AA0182"/>
    <w:rsid w:val="00AA5815"/>
    <w:rsid w:val="00AC6AB0"/>
    <w:rsid w:val="00AF7440"/>
    <w:rsid w:val="00B006E9"/>
    <w:rsid w:val="00B175AD"/>
    <w:rsid w:val="00B26513"/>
    <w:rsid w:val="00B474E8"/>
    <w:rsid w:val="00B476A1"/>
    <w:rsid w:val="00B52815"/>
    <w:rsid w:val="00B561DD"/>
    <w:rsid w:val="00B63328"/>
    <w:rsid w:val="00B7724C"/>
    <w:rsid w:val="00B809F6"/>
    <w:rsid w:val="00B86863"/>
    <w:rsid w:val="00B9429C"/>
    <w:rsid w:val="00BB5B38"/>
    <w:rsid w:val="00BC1059"/>
    <w:rsid w:val="00BC173C"/>
    <w:rsid w:val="00BD1849"/>
    <w:rsid w:val="00BD20F6"/>
    <w:rsid w:val="00BD3DFC"/>
    <w:rsid w:val="00BF64C9"/>
    <w:rsid w:val="00C00DDE"/>
    <w:rsid w:val="00C03F3A"/>
    <w:rsid w:val="00C327E7"/>
    <w:rsid w:val="00C370A7"/>
    <w:rsid w:val="00C46334"/>
    <w:rsid w:val="00C54D31"/>
    <w:rsid w:val="00C618D3"/>
    <w:rsid w:val="00C6542D"/>
    <w:rsid w:val="00C716CF"/>
    <w:rsid w:val="00C74D03"/>
    <w:rsid w:val="00CA644E"/>
    <w:rsid w:val="00CC0B49"/>
    <w:rsid w:val="00CE1545"/>
    <w:rsid w:val="00CE7C34"/>
    <w:rsid w:val="00CF4F16"/>
    <w:rsid w:val="00D24758"/>
    <w:rsid w:val="00D35E3A"/>
    <w:rsid w:val="00D41126"/>
    <w:rsid w:val="00D44712"/>
    <w:rsid w:val="00D50588"/>
    <w:rsid w:val="00D65FC3"/>
    <w:rsid w:val="00D73EFC"/>
    <w:rsid w:val="00D90F73"/>
    <w:rsid w:val="00D9262B"/>
    <w:rsid w:val="00D92EDF"/>
    <w:rsid w:val="00DA0663"/>
    <w:rsid w:val="00DA2652"/>
    <w:rsid w:val="00DA6280"/>
    <w:rsid w:val="00DB1F36"/>
    <w:rsid w:val="00DB35AA"/>
    <w:rsid w:val="00DE38AB"/>
    <w:rsid w:val="00DF5BA3"/>
    <w:rsid w:val="00DF79C7"/>
    <w:rsid w:val="00DF7C9B"/>
    <w:rsid w:val="00E37882"/>
    <w:rsid w:val="00E4471D"/>
    <w:rsid w:val="00E65D85"/>
    <w:rsid w:val="00EB16B3"/>
    <w:rsid w:val="00ED5AD9"/>
    <w:rsid w:val="00ED7019"/>
    <w:rsid w:val="00EF3C15"/>
    <w:rsid w:val="00F0671F"/>
    <w:rsid w:val="00F12F9B"/>
    <w:rsid w:val="00F163B6"/>
    <w:rsid w:val="00F1784A"/>
    <w:rsid w:val="00F322F0"/>
    <w:rsid w:val="00F52763"/>
    <w:rsid w:val="00F56A5D"/>
    <w:rsid w:val="00F92887"/>
    <w:rsid w:val="00FA5B4F"/>
    <w:rsid w:val="00FC1B40"/>
    <w:rsid w:val="00FE2B8C"/>
    <w:rsid w:val="00FE3436"/>
    <w:rsid w:val="00FF123B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35D238-AAB5-4A0B-BEBE-1AB332882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34"/>
  </w:style>
  <w:style w:type="paragraph" w:styleId="2">
    <w:name w:val="heading 2"/>
    <w:basedOn w:val="a"/>
    <w:link w:val="20"/>
    <w:uiPriority w:val="9"/>
    <w:qFormat/>
    <w:rsid w:val="00CE7C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781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 с отступом1"/>
    <w:basedOn w:val="a"/>
    <w:link w:val="BodyTextIndentChar"/>
    <w:rsid w:val="00CE7C34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BodyTextIndentChar">
    <w:name w:val="Body Text Indent Char"/>
    <w:basedOn w:val="a0"/>
    <w:link w:val="1"/>
    <w:rsid w:val="00CE7C34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3">
    <w:name w:val="Body Text Indent"/>
    <w:basedOn w:val="a"/>
    <w:link w:val="a4"/>
    <w:uiPriority w:val="99"/>
    <w:unhideWhenUsed/>
    <w:rsid w:val="00CE7C3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CE7C34"/>
  </w:style>
  <w:style w:type="character" w:customStyle="1" w:styleId="20">
    <w:name w:val="Заголовок 2 Знак"/>
    <w:basedOn w:val="a0"/>
    <w:link w:val="2"/>
    <w:uiPriority w:val="9"/>
    <w:rsid w:val="00CE7C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CE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E7C34"/>
  </w:style>
  <w:style w:type="paragraph" w:styleId="a6">
    <w:name w:val="List Paragraph"/>
    <w:basedOn w:val="a"/>
    <w:uiPriority w:val="34"/>
    <w:qFormat/>
    <w:rsid w:val="007C45A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51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51AAA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semiHidden/>
    <w:rsid w:val="004A781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a9">
    <w:name w:val="Hyperlink"/>
    <w:basedOn w:val="a0"/>
    <w:uiPriority w:val="99"/>
    <w:unhideWhenUsed/>
    <w:rsid w:val="0033669D"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D90F73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D90F73"/>
    <w:rPr>
      <w:sz w:val="20"/>
      <w:szCs w:val="20"/>
    </w:rPr>
  </w:style>
  <w:style w:type="character" w:styleId="ac">
    <w:name w:val="footnote reference"/>
    <w:uiPriority w:val="99"/>
    <w:semiHidden/>
    <w:unhideWhenUsed/>
    <w:rsid w:val="00D90F73"/>
    <w:rPr>
      <w:vertAlign w:val="superscript"/>
    </w:rPr>
  </w:style>
  <w:style w:type="character" w:styleId="ad">
    <w:name w:val="FollowedHyperlink"/>
    <w:basedOn w:val="a0"/>
    <w:uiPriority w:val="99"/>
    <w:semiHidden/>
    <w:unhideWhenUsed/>
    <w:rsid w:val="0062137D"/>
    <w:rPr>
      <w:color w:val="954F72" w:themeColor="followedHyperlink"/>
      <w:u w:val="single"/>
    </w:rPr>
  </w:style>
  <w:style w:type="paragraph" w:customStyle="1" w:styleId="ConsPlusNormal">
    <w:name w:val="ConsPlusNormal"/>
    <w:rsid w:val="009C6B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703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03ACB"/>
  </w:style>
  <w:style w:type="paragraph" w:styleId="af0">
    <w:name w:val="footer"/>
    <w:basedOn w:val="a"/>
    <w:link w:val="af1"/>
    <w:uiPriority w:val="99"/>
    <w:unhideWhenUsed/>
    <w:rsid w:val="00703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3ACB"/>
  </w:style>
  <w:style w:type="table" w:styleId="af2">
    <w:name w:val="Table Grid"/>
    <w:basedOn w:val="a1"/>
    <w:uiPriority w:val="39"/>
    <w:rsid w:val="004F5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vinaland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kfao@yandex.ru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ckfao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2E7BA4A9525C4C718F7384F0C52A545312052D9C21D6BFDACAEB523E1CFDDEE0D342B1A40831C0FEEC5C9F64751ABEBA17291EBE1367EBV9x6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Бовыкина Жанна Игоревна</dc:creator>
  <cp:lastModifiedBy>Ерилова Ольга Владимировна</cp:lastModifiedBy>
  <cp:revision>10</cp:revision>
  <cp:lastPrinted>2021-12-03T12:33:00Z</cp:lastPrinted>
  <dcterms:created xsi:type="dcterms:W3CDTF">2021-11-08T10:05:00Z</dcterms:created>
  <dcterms:modified xsi:type="dcterms:W3CDTF">2021-12-03T14:07:00Z</dcterms:modified>
</cp:coreProperties>
</file>