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0AB" w:rsidRPr="00AE30AB" w:rsidRDefault="00AE30AB" w:rsidP="00AE30AB">
      <w:pPr>
        <w:tabs>
          <w:tab w:val="left" w:pos="993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E30AB" w:rsidRDefault="00AE30AB" w:rsidP="00AE30AB">
      <w:pPr>
        <w:tabs>
          <w:tab w:val="left" w:pos="993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2536A" w:rsidRPr="00AE30AB" w:rsidRDefault="00D2536A" w:rsidP="00D2536A">
      <w:pPr>
        <w:tabs>
          <w:tab w:val="left" w:pos="993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E30A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Согласие на обработку персональных данных</w:t>
      </w:r>
    </w:p>
    <w:p w:rsidR="00D2536A" w:rsidRDefault="00D2536A" w:rsidP="00D2536A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AE30AB" w:rsidRPr="00AE30AB" w:rsidRDefault="00AE30AB" w:rsidP="00AE30AB">
      <w:pPr>
        <w:tabs>
          <w:tab w:val="left" w:pos="993"/>
        </w:tabs>
        <w:suppressAutoHyphens/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AE30AB">
        <w:rPr>
          <w:rFonts w:ascii="Times New Roman" w:eastAsia="Calibri" w:hAnsi="Times New Roman" w:cs="Times New Roman"/>
          <w:sz w:val="26"/>
          <w:szCs w:val="26"/>
          <w:lang w:eastAsia="ru-RU"/>
        </w:rPr>
        <w:t>Я,_</w:t>
      </w:r>
      <w:proofErr w:type="gramEnd"/>
      <w:r w:rsidRPr="00AE30AB">
        <w:rPr>
          <w:rFonts w:ascii="Times New Roman" w:eastAsia="Calibri" w:hAnsi="Times New Roman" w:cs="Times New Roman"/>
          <w:sz w:val="26"/>
          <w:szCs w:val="26"/>
          <w:lang w:eastAsia="ru-RU"/>
        </w:rPr>
        <w:t>____________________________________________________________________,</w:t>
      </w:r>
    </w:p>
    <w:p w:rsidR="00AE30AB" w:rsidRPr="00AE30AB" w:rsidRDefault="00C34EBF" w:rsidP="00AE30AB">
      <w:pPr>
        <w:tabs>
          <w:tab w:val="left" w:pos="993"/>
        </w:tabs>
        <w:suppressAutoHyphens/>
        <w:spacing w:after="0" w:line="240" w:lineRule="auto"/>
        <w:ind w:right="-285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                                                                        </w:t>
      </w:r>
      <w:r w:rsidR="00AE30AB" w:rsidRPr="00AE30AB">
        <w:rPr>
          <w:rFonts w:ascii="Times New Roman" w:eastAsia="Calibri" w:hAnsi="Times New Roman" w:cs="Times New Roman"/>
          <w:lang w:eastAsia="ru-RU"/>
        </w:rPr>
        <w:t>(фамилия, имя, отчество)</w:t>
      </w:r>
    </w:p>
    <w:p w:rsidR="00EF152F" w:rsidRPr="00EF152F" w:rsidRDefault="00EF152F" w:rsidP="00EF15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F152F">
        <w:rPr>
          <w:rFonts w:ascii="Times New Roman" w:eastAsia="Calibri" w:hAnsi="Times New Roman" w:cs="Times New Roman"/>
          <w:sz w:val="26"/>
          <w:szCs w:val="26"/>
        </w:rPr>
        <w:t>свобо</w:t>
      </w:r>
      <w:r w:rsidR="007F0945">
        <w:rPr>
          <w:rFonts w:ascii="Times New Roman" w:eastAsia="Calibri" w:hAnsi="Times New Roman" w:cs="Times New Roman"/>
          <w:sz w:val="26"/>
          <w:szCs w:val="26"/>
        </w:rPr>
        <w:t>дно, добровольно, по своей воле</w:t>
      </w:r>
      <w:bookmarkStart w:id="0" w:name="_GoBack"/>
      <w:bookmarkEnd w:id="0"/>
      <w:r w:rsidRPr="00EF152F">
        <w:rPr>
          <w:rFonts w:ascii="Times New Roman" w:eastAsia="Calibri" w:hAnsi="Times New Roman" w:cs="Times New Roman"/>
          <w:sz w:val="26"/>
          <w:szCs w:val="26"/>
        </w:rPr>
        <w:t xml:space="preserve"> и в своем интересе даю согласие уполномоченным должностным лицам министерства агропромышленного комплекса и торговли Архангельской области, расположенного по адресу: Архангельская область, г. Архангельск, улица </w:t>
      </w:r>
      <w:proofErr w:type="spellStart"/>
      <w:r w:rsidRPr="00EF152F">
        <w:rPr>
          <w:rFonts w:ascii="Times New Roman" w:eastAsia="Calibri" w:hAnsi="Times New Roman" w:cs="Times New Roman"/>
          <w:sz w:val="26"/>
          <w:szCs w:val="26"/>
        </w:rPr>
        <w:t>Выучейского</w:t>
      </w:r>
      <w:proofErr w:type="spellEnd"/>
      <w:r w:rsidRPr="00EF152F">
        <w:rPr>
          <w:rFonts w:ascii="Times New Roman" w:eastAsia="Calibri" w:hAnsi="Times New Roman" w:cs="Times New Roman"/>
          <w:sz w:val="26"/>
          <w:szCs w:val="26"/>
        </w:rPr>
        <w:t>, дом 18, на распространение, совершаемых с использованием средств автоматизации или без использования таких средств следующих персональных данных необходимую категорию данных отметить в специальном поле □):</w:t>
      </w:r>
    </w:p>
    <w:p w:rsidR="00EF152F" w:rsidRPr="00EF152F" w:rsidRDefault="00EF152F" w:rsidP="00EF152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F152F">
        <w:rPr>
          <w:rFonts w:ascii="Times New Roman" w:eastAsia="Calibri" w:hAnsi="Times New Roman" w:cs="Times New Roman"/>
          <w:sz w:val="26"/>
          <w:szCs w:val="26"/>
        </w:rPr>
        <w:t>1. Персональные данные:</w:t>
      </w:r>
    </w:p>
    <w:p w:rsidR="00EF152F" w:rsidRPr="00EF152F" w:rsidRDefault="00EF152F" w:rsidP="00EF15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F152F">
        <w:rPr>
          <w:rFonts w:ascii="Times New Roman" w:eastAsia="Calibri" w:hAnsi="Times New Roman" w:cs="Times New Roman"/>
          <w:sz w:val="26"/>
          <w:szCs w:val="26"/>
        </w:rPr>
        <w:t xml:space="preserve">       □ фамилия, имя, отчество, дата и место рождения, гражданство;</w:t>
      </w:r>
    </w:p>
    <w:p w:rsidR="00EF152F" w:rsidRPr="00EF152F" w:rsidRDefault="00EF152F" w:rsidP="00BA2F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F152F">
        <w:rPr>
          <w:rFonts w:ascii="Times New Roman" w:eastAsia="Calibri" w:hAnsi="Times New Roman" w:cs="Times New Roman"/>
          <w:sz w:val="26"/>
          <w:szCs w:val="26"/>
        </w:rPr>
        <w:t xml:space="preserve">       □ адрес и дата регистрации по месту жительства (месту пребывания), адрес фактического проживания;</w:t>
      </w:r>
    </w:p>
    <w:p w:rsidR="00EF152F" w:rsidRPr="00EF152F" w:rsidRDefault="00EF152F" w:rsidP="00EF152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F152F">
        <w:rPr>
          <w:rFonts w:ascii="Times New Roman" w:eastAsia="Calibri" w:hAnsi="Times New Roman" w:cs="Times New Roman"/>
          <w:sz w:val="26"/>
          <w:szCs w:val="26"/>
        </w:rPr>
        <w:t xml:space="preserve">      □ паспорт, удостоверяющий личность гражданина Российской Федерации за пределами Российской Федерации (серия, номер, когда и кем выдан);</w:t>
      </w:r>
    </w:p>
    <w:p w:rsidR="00EF152F" w:rsidRPr="00EF152F" w:rsidRDefault="00EF152F" w:rsidP="00EF15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</w:t>
      </w:r>
      <w:r w:rsidRPr="00EF152F">
        <w:rPr>
          <w:rFonts w:ascii="Times New Roman" w:eastAsia="Calibri" w:hAnsi="Times New Roman" w:cs="Times New Roman"/>
          <w:sz w:val="26"/>
          <w:szCs w:val="26"/>
        </w:rPr>
        <w:t>□ номер телефона;</w:t>
      </w:r>
    </w:p>
    <w:p w:rsidR="00EF152F" w:rsidRPr="00EF152F" w:rsidRDefault="00EF152F" w:rsidP="00EF15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</w:t>
      </w:r>
      <w:r w:rsidRPr="00EF152F">
        <w:rPr>
          <w:rFonts w:ascii="Times New Roman" w:eastAsia="Calibri" w:hAnsi="Times New Roman" w:cs="Times New Roman"/>
          <w:sz w:val="26"/>
          <w:szCs w:val="26"/>
        </w:rPr>
        <w:t>□ идентификационный номер налогоплательщика;</w:t>
      </w:r>
    </w:p>
    <w:p w:rsidR="00EF152F" w:rsidRPr="00EF152F" w:rsidRDefault="00EF152F" w:rsidP="00EF15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</w:t>
      </w:r>
      <w:r w:rsidRPr="00EF152F">
        <w:rPr>
          <w:rFonts w:ascii="Times New Roman" w:eastAsia="Calibri" w:hAnsi="Times New Roman" w:cs="Times New Roman"/>
          <w:sz w:val="26"/>
          <w:szCs w:val="26"/>
        </w:rPr>
        <w:t>□ номер страхового свидетельства обязательного пенсионного страхования;</w:t>
      </w:r>
    </w:p>
    <w:p w:rsidR="00EF152F" w:rsidRDefault="00C253EC" w:rsidP="00C253EC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</w:rPr>
        <w:t>2</w:t>
      </w:r>
      <w:r w:rsidR="00EF152F" w:rsidRPr="00EF152F">
        <w:rPr>
          <w:rFonts w:ascii="Times New Roman" w:eastAsia="Calibri" w:hAnsi="Times New Roman" w:cs="Times New Roman"/>
          <w:sz w:val="26"/>
          <w:szCs w:val="26"/>
        </w:rPr>
        <w:t xml:space="preserve">. □ Материалы отбора </w:t>
      </w:r>
      <w:r w:rsidR="00EF152F" w:rsidRPr="00EF152F">
        <w:rPr>
          <w:rFonts w:ascii="Times New Roman" w:hAnsi="Times New Roman" w:cs="Times New Roman"/>
          <w:bCs/>
          <w:sz w:val="26"/>
          <w:szCs w:val="26"/>
        </w:rPr>
        <w:t>проведения отбора</w:t>
      </w:r>
      <w:r w:rsidR="00EF152F" w:rsidRPr="00EF15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форме запроса предложений для предоставления за счет средств федерального и областного бюджетов субсидий на финансовое обеспечение (возмещение) затрат юридическим лицам, индивидуальным предпринимателям, а также физическим лицам (за исключением граждан, ведущих личное подсобное хозяйство) – производителям товаров, работ, услуг</w:t>
      </w:r>
    </w:p>
    <w:p w:rsidR="00EF152F" w:rsidRPr="00EF152F" w:rsidRDefault="00EF152F" w:rsidP="00EF152F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152F">
        <w:rPr>
          <w:rFonts w:ascii="Times New Roman" w:eastAsia="Calibri" w:hAnsi="Times New Roman" w:cs="Times New Roman"/>
          <w:sz w:val="26"/>
          <w:szCs w:val="26"/>
        </w:rPr>
        <w:t>Я ознакомлен(а) с тем, что:</w:t>
      </w:r>
    </w:p>
    <w:p w:rsidR="00EF152F" w:rsidRPr="00EF152F" w:rsidRDefault="00EF152F" w:rsidP="00EF152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F152F">
        <w:rPr>
          <w:rFonts w:ascii="Times New Roman" w:eastAsia="Calibri" w:hAnsi="Times New Roman" w:cs="Times New Roman"/>
          <w:sz w:val="26"/>
          <w:szCs w:val="26"/>
        </w:rPr>
        <w:t>согласие на распространение персональных данных действует с даты подписания настоящего согласия бессрочно или его отзыва;</w:t>
      </w:r>
    </w:p>
    <w:p w:rsidR="00EF152F" w:rsidRPr="00EF152F" w:rsidRDefault="00EF152F" w:rsidP="00EF152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F152F">
        <w:rPr>
          <w:rFonts w:ascii="Times New Roman" w:eastAsia="Calibri" w:hAnsi="Times New Roman" w:cs="Times New Roman"/>
          <w:sz w:val="26"/>
          <w:szCs w:val="26"/>
        </w:rPr>
        <w:t xml:space="preserve">согласие на распространение персональных данных может быть отозвано </w:t>
      </w:r>
      <w:r w:rsidR="00892C5B">
        <w:rPr>
          <w:rFonts w:ascii="Times New Roman" w:eastAsia="Calibri" w:hAnsi="Times New Roman" w:cs="Times New Roman"/>
          <w:sz w:val="26"/>
          <w:szCs w:val="26"/>
        </w:rPr>
        <w:br/>
      </w:r>
      <w:r w:rsidRPr="00EF152F">
        <w:rPr>
          <w:rFonts w:ascii="Times New Roman" w:eastAsia="Calibri" w:hAnsi="Times New Roman" w:cs="Times New Roman"/>
          <w:sz w:val="26"/>
          <w:szCs w:val="26"/>
        </w:rPr>
        <w:t>на</w:t>
      </w:r>
      <w:r w:rsidRPr="00EF152F">
        <w:rPr>
          <w:rFonts w:ascii="Times New Roman" w:hAnsi="Times New Roman" w:cs="Times New Roman"/>
          <w:sz w:val="26"/>
          <w:szCs w:val="26"/>
        </w:rPr>
        <w:t xml:space="preserve"> </w:t>
      </w:r>
      <w:r w:rsidRPr="00EF152F">
        <w:rPr>
          <w:rFonts w:ascii="Times New Roman" w:eastAsia="Calibri" w:hAnsi="Times New Roman" w:cs="Times New Roman"/>
          <w:sz w:val="26"/>
          <w:szCs w:val="26"/>
        </w:rPr>
        <w:t>основании письменного заявления в произвольной форме;</w:t>
      </w:r>
    </w:p>
    <w:p w:rsidR="00EF152F" w:rsidRPr="00EF152F" w:rsidRDefault="00EF152F" w:rsidP="00EF152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F152F">
        <w:rPr>
          <w:rFonts w:ascii="Times New Roman" w:eastAsia="Calibri" w:hAnsi="Times New Roman" w:cs="Times New Roman"/>
          <w:sz w:val="26"/>
          <w:szCs w:val="26"/>
        </w:rPr>
        <w:t xml:space="preserve">в случае отзыва согласия на распространение персональных данных министерство вправе продолжить обработку персональных данных без согласия при наличии оснований, указанных в пунктах </w:t>
      </w:r>
      <w:hyperlink r:id="rId7" w:history="1">
        <w:r w:rsidRPr="00EF152F">
          <w:rPr>
            <w:rFonts w:ascii="Times New Roman" w:eastAsia="Calibri" w:hAnsi="Times New Roman" w:cs="Times New Roman"/>
            <w:sz w:val="26"/>
            <w:szCs w:val="26"/>
          </w:rPr>
          <w:t>2</w:t>
        </w:r>
      </w:hyperlink>
      <w:r w:rsidRPr="00EF152F">
        <w:rPr>
          <w:rFonts w:ascii="Times New Roman" w:eastAsia="Calibri" w:hAnsi="Times New Roman" w:cs="Times New Roman"/>
          <w:sz w:val="26"/>
          <w:szCs w:val="26"/>
        </w:rPr>
        <w:t xml:space="preserve"> - </w:t>
      </w:r>
      <w:hyperlink r:id="rId8" w:history="1">
        <w:r w:rsidRPr="00EF152F">
          <w:rPr>
            <w:rFonts w:ascii="Times New Roman" w:eastAsia="Calibri" w:hAnsi="Times New Roman" w:cs="Times New Roman"/>
            <w:sz w:val="26"/>
            <w:szCs w:val="26"/>
          </w:rPr>
          <w:t>11 части 1 статьи 6</w:t>
        </w:r>
      </w:hyperlink>
      <w:r w:rsidRPr="00EF152F">
        <w:rPr>
          <w:rFonts w:ascii="Times New Roman" w:eastAsia="Calibri" w:hAnsi="Times New Roman" w:cs="Times New Roman"/>
          <w:sz w:val="26"/>
          <w:szCs w:val="26"/>
        </w:rPr>
        <w:t xml:space="preserve">, </w:t>
      </w:r>
      <w:hyperlink r:id="rId9" w:history="1">
        <w:r w:rsidRPr="00EF152F">
          <w:rPr>
            <w:rFonts w:ascii="Times New Roman" w:eastAsia="Calibri" w:hAnsi="Times New Roman" w:cs="Times New Roman"/>
            <w:sz w:val="26"/>
            <w:szCs w:val="26"/>
          </w:rPr>
          <w:t>части 2 статьи 10</w:t>
        </w:r>
      </w:hyperlink>
      <w:r w:rsidRPr="00EF152F">
        <w:rPr>
          <w:rFonts w:ascii="Times New Roman" w:eastAsia="Calibri" w:hAnsi="Times New Roman" w:cs="Times New Roman"/>
          <w:sz w:val="26"/>
          <w:szCs w:val="26"/>
        </w:rPr>
        <w:t xml:space="preserve"> и </w:t>
      </w:r>
      <w:hyperlink r:id="rId10" w:history="1">
        <w:r w:rsidRPr="00EF152F">
          <w:rPr>
            <w:rFonts w:ascii="Times New Roman" w:eastAsia="Calibri" w:hAnsi="Times New Roman" w:cs="Times New Roman"/>
            <w:sz w:val="26"/>
            <w:szCs w:val="26"/>
          </w:rPr>
          <w:t>части 2 статьи 11</w:t>
        </w:r>
      </w:hyperlink>
      <w:r w:rsidRPr="00EF152F">
        <w:rPr>
          <w:rFonts w:ascii="Times New Roman" w:eastAsia="Calibri" w:hAnsi="Times New Roman" w:cs="Times New Roman"/>
          <w:sz w:val="26"/>
          <w:szCs w:val="26"/>
        </w:rPr>
        <w:t xml:space="preserve"> Федерального</w:t>
      </w:r>
      <w:r w:rsidRPr="00EF152F">
        <w:rPr>
          <w:rFonts w:ascii="Times New Roman" w:hAnsi="Times New Roman" w:cs="Times New Roman"/>
          <w:sz w:val="26"/>
          <w:szCs w:val="26"/>
        </w:rPr>
        <w:t xml:space="preserve"> </w:t>
      </w:r>
      <w:r w:rsidRPr="00EF152F">
        <w:rPr>
          <w:rFonts w:ascii="Times New Roman" w:eastAsia="Calibri" w:hAnsi="Times New Roman" w:cs="Times New Roman"/>
          <w:sz w:val="26"/>
          <w:szCs w:val="26"/>
        </w:rPr>
        <w:t>закона от 27 июля 2006 года № 152-ФЗ «О персональных данных».</w:t>
      </w:r>
    </w:p>
    <w:p w:rsidR="00AE30AB" w:rsidRPr="00EF152F" w:rsidRDefault="00EF152F" w:rsidP="00EF152F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F152F">
        <w:rPr>
          <w:rFonts w:ascii="Times New Roman" w:eastAsia="Calibri" w:hAnsi="Times New Roman" w:cs="Times New Roman"/>
          <w:sz w:val="26"/>
          <w:szCs w:val="26"/>
        </w:rPr>
        <w:t>Дата начала распространения персональных данных:</w:t>
      </w:r>
    </w:p>
    <w:p w:rsidR="00AE30AB" w:rsidRPr="00AE30AB" w:rsidRDefault="00AE30AB" w:rsidP="00AE30AB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E30AB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AE30AB" w:rsidRPr="00AE30AB" w:rsidRDefault="00AE30AB" w:rsidP="00AE3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30AB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(число, месяц, </w:t>
      </w:r>
      <w:proofErr w:type="gramStart"/>
      <w:r w:rsidRPr="00AE30AB">
        <w:rPr>
          <w:rFonts w:ascii="Times New Roman" w:eastAsia="Calibri" w:hAnsi="Times New Roman" w:cs="Times New Roman"/>
          <w:sz w:val="20"/>
          <w:szCs w:val="20"/>
          <w:lang w:eastAsia="ru-RU"/>
        </w:rPr>
        <w:t>год)</w:t>
      </w:r>
      <w:r w:rsidRPr="00AE30AB">
        <w:rPr>
          <w:rFonts w:ascii="Times New Roman" w:eastAsia="Calibri" w:hAnsi="Times New Roman" w:cs="Times New Roman"/>
          <w:sz w:val="20"/>
          <w:szCs w:val="20"/>
          <w:lang w:eastAsia="ru-RU"/>
        </w:rPr>
        <w:tab/>
      </w:r>
      <w:proofErr w:type="gramEnd"/>
      <w:r w:rsidRPr="00AE30AB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(подпись)</w:t>
      </w:r>
      <w:r w:rsidRPr="00AE30AB">
        <w:rPr>
          <w:rFonts w:ascii="Times New Roman" w:eastAsia="Calibri" w:hAnsi="Times New Roman" w:cs="Times New Roman"/>
          <w:sz w:val="20"/>
          <w:szCs w:val="20"/>
          <w:lang w:eastAsia="ru-RU"/>
        </w:rPr>
        <w:tab/>
        <w:t xml:space="preserve">                     (расшифровка подписи)</w:t>
      </w:r>
    </w:p>
    <w:p w:rsidR="00AE30AB" w:rsidRDefault="00AE30AB" w:rsidP="0052031D">
      <w:pPr>
        <w:spacing w:after="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E30AB" w:rsidRDefault="00AE30AB" w:rsidP="0052031D">
      <w:pPr>
        <w:spacing w:after="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E30AB" w:rsidRDefault="00AE30AB" w:rsidP="0052031D">
      <w:pPr>
        <w:spacing w:after="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AE30AB" w:rsidSect="00703A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740" w:rsidRDefault="00BB7740" w:rsidP="00D90F73">
      <w:pPr>
        <w:spacing w:after="0" w:line="240" w:lineRule="auto"/>
      </w:pPr>
      <w:r>
        <w:separator/>
      </w:r>
    </w:p>
  </w:endnote>
  <w:endnote w:type="continuationSeparator" w:id="0">
    <w:p w:rsidR="00BB7740" w:rsidRDefault="00BB7740" w:rsidP="00D90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8AF" w:rsidRDefault="001048AF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8AF" w:rsidRDefault="001048AF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8AF" w:rsidRDefault="001048AF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740" w:rsidRDefault="00BB7740" w:rsidP="00D90F73">
      <w:pPr>
        <w:spacing w:after="0" w:line="240" w:lineRule="auto"/>
      </w:pPr>
      <w:r>
        <w:separator/>
      </w:r>
    </w:p>
  </w:footnote>
  <w:footnote w:type="continuationSeparator" w:id="0">
    <w:p w:rsidR="00BB7740" w:rsidRDefault="00BB7740" w:rsidP="00D90F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8AF" w:rsidRDefault="001048AF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859373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048AF" w:rsidRPr="001048AF" w:rsidRDefault="001048AF">
        <w:pPr>
          <w:pStyle w:val="ae"/>
          <w:jc w:val="center"/>
          <w:rPr>
            <w:rFonts w:ascii="Times New Roman" w:hAnsi="Times New Roman" w:cs="Times New Roman"/>
          </w:rPr>
        </w:pPr>
        <w:r w:rsidRPr="001048AF">
          <w:rPr>
            <w:rFonts w:ascii="Times New Roman" w:hAnsi="Times New Roman" w:cs="Times New Roman"/>
          </w:rPr>
          <w:fldChar w:fldCharType="begin"/>
        </w:r>
        <w:r w:rsidRPr="001048AF">
          <w:rPr>
            <w:rFonts w:ascii="Times New Roman" w:hAnsi="Times New Roman" w:cs="Times New Roman"/>
          </w:rPr>
          <w:instrText>PAGE   \* MERGEFORMAT</w:instrText>
        </w:r>
        <w:r w:rsidRPr="001048AF">
          <w:rPr>
            <w:rFonts w:ascii="Times New Roman" w:hAnsi="Times New Roman" w:cs="Times New Roman"/>
          </w:rPr>
          <w:fldChar w:fldCharType="separate"/>
        </w:r>
        <w:r w:rsidR="00EF152F">
          <w:rPr>
            <w:rFonts w:ascii="Times New Roman" w:hAnsi="Times New Roman" w:cs="Times New Roman"/>
            <w:noProof/>
          </w:rPr>
          <w:t>2</w:t>
        </w:r>
        <w:r w:rsidRPr="001048AF">
          <w:rPr>
            <w:rFonts w:ascii="Times New Roman" w:hAnsi="Times New Roman" w:cs="Times New Roman"/>
          </w:rPr>
          <w:fldChar w:fldCharType="end"/>
        </w:r>
      </w:p>
    </w:sdtContent>
  </w:sdt>
  <w:p w:rsidR="00703ACB" w:rsidRDefault="00703ACB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8AF" w:rsidRDefault="001048AF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53529F"/>
    <w:multiLevelType w:val="hybridMultilevel"/>
    <w:tmpl w:val="D810869A"/>
    <w:lvl w:ilvl="0" w:tplc="2548B326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B577424"/>
    <w:multiLevelType w:val="multilevel"/>
    <w:tmpl w:val="A5D45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DA6EA1"/>
    <w:multiLevelType w:val="multilevel"/>
    <w:tmpl w:val="D2D6D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107803"/>
    <w:multiLevelType w:val="hybridMultilevel"/>
    <w:tmpl w:val="D810869A"/>
    <w:lvl w:ilvl="0" w:tplc="2548B326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44A406EF"/>
    <w:multiLevelType w:val="hybridMultilevel"/>
    <w:tmpl w:val="F844CACC"/>
    <w:lvl w:ilvl="0" w:tplc="16588EA0">
      <w:start w:val="1"/>
      <w:numFmt w:val="decimal"/>
      <w:lvlText w:val="%1)"/>
      <w:lvlJc w:val="left"/>
      <w:pPr>
        <w:ind w:left="1234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8603D9E"/>
    <w:multiLevelType w:val="hybridMultilevel"/>
    <w:tmpl w:val="00843BDE"/>
    <w:lvl w:ilvl="0" w:tplc="8B5CF1DA">
      <w:start w:val="1"/>
      <w:numFmt w:val="decimal"/>
      <w:lvlText w:val="%1)"/>
      <w:lvlJc w:val="left"/>
      <w:pPr>
        <w:ind w:left="993" w:hanging="360"/>
      </w:pPr>
      <w:rPr>
        <w:rFonts w:eastAsia="Calibr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13" w:hanging="360"/>
      </w:pPr>
    </w:lvl>
    <w:lvl w:ilvl="2" w:tplc="0419001B" w:tentative="1">
      <w:start w:val="1"/>
      <w:numFmt w:val="lowerRoman"/>
      <w:lvlText w:val="%3."/>
      <w:lvlJc w:val="right"/>
      <w:pPr>
        <w:ind w:left="2433" w:hanging="180"/>
      </w:pPr>
    </w:lvl>
    <w:lvl w:ilvl="3" w:tplc="0419000F" w:tentative="1">
      <w:start w:val="1"/>
      <w:numFmt w:val="decimal"/>
      <w:lvlText w:val="%4."/>
      <w:lvlJc w:val="left"/>
      <w:pPr>
        <w:ind w:left="3153" w:hanging="360"/>
      </w:pPr>
    </w:lvl>
    <w:lvl w:ilvl="4" w:tplc="04190019" w:tentative="1">
      <w:start w:val="1"/>
      <w:numFmt w:val="lowerLetter"/>
      <w:lvlText w:val="%5."/>
      <w:lvlJc w:val="left"/>
      <w:pPr>
        <w:ind w:left="3873" w:hanging="360"/>
      </w:pPr>
    </w:lvl>
    <w:lvl w:ilvl="5" w:tplc="0419001B" w:tentative="1">
      <w:start w:val="1"/>
      <w:numFmt w:val="lowerRoman"/>
      <w:lvlText w:val="%6."/>
      <w:lvlJc w:val="right"/>
      <w:pPr>
        <w:ind w:left="4593" w:hanging="180"/>
      </w:pPr>
    </w:lvl>
    <w:lvl w:ilvl="6" w:tplc="0419000F" w:tentative="1">
      <w:start w:val="1"/>
      <w:numFmt w:val="decimal"/>
      <w:lvlText w:val="%7."/>
      <w:lvlJc w:val="left"/>
      <w:pPr>
        <w:ind w:left="5313" w:hanging="360"/>
      </w:pPr>
    </w:lvl>
    <w:lvl w:ilvl="7" w:tplc="04190019" w:tentative="1">
      <w:start w:val="1"/>
      <w:numFmt w:val="lowerLetter"/>
      <w:lvlText w:val="%8."/>
      <w:lvlJc w:val="left"/>
      <w:pPr>
        <w:ind w:left="6033" w:hanging="360"/>
      </w:pPr>
    </w:lvl>
    <w:lvl w:ilvl="8" w:tplc="0419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6" w15:restartNumberingAfterBreak="0">
    <w:nsid w:val="5AE66255"/>
    <w:multiLevelType w:val="hybridMultilevel"/>
    <w:tmpl w:val="26D0821C"/>
    <w:lvl w:ilvl="0" w:tplc="C6CE604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649F675A"/>
    <w:multiLevelType w:val="hybridMultilevel"/>
    <w:tmpl w:val="CDFCFA10"/>
    <w:lvl w:ilvl="0" w:tplc="728CE2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18FAA778">
      <w:start w:val="40"/>
      <w:numFmt w:val="decimal"/>
      <w:lvlText w:val="%2."/>
      <w:lvlJc w:val="left"/>
      <w:pPr>
        <w:ind w:left="3763" w:hanging="360"/>
      </w:pPr>
      <w:rPr>
        <w:rFonts w:hint="default"/>
        <w:b w:val="0"/>
        <w:sz w:val="28"/>
      </w:rPr>
    </w:lvl>
    <w:lvl w:ilvl="2" w:tplc="FB6CF4E8">
      <w:start w:val="1"/>
      <w:numFmt w:val="decimal"/>
      <w:lvlText w:val="%3)"/>
      <w:lvlJc w:val="left"/>
      <w:pPr>
        <w:ind w:left="644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7"/>
  </w:num>
  <w:num w:numId="5">
    <w:abstractNumId w:val="4"/>
  </w:num>
  <w:num w:numId="6">
    <w:abstractNumId w:val="0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C34"/>
    <w:rsid w:val="00007BB7"/>
    <w:rsid w:val="00010D62"/>
    <w:rsid w:val="0001732E"/>
    <w:rsid w:val="00063AB1"/>
    <w:rsid w:val="000839EA"/>
    <w:rsid w:val="00092BF0"/>
    <w:rsid w:val="000957D9"/>
    <w:rsid w:val="000C5235"/>
    <w:rsid w:val="000E4AB7"/>
    <w:rsid w:val="000E79BA"/>
    <w:rsid w:val="000F6958"/>
    <w:rsid w:val="001039ED"/>
    <w:rsid w:val="001048AF"/>
    <w:rsid w:val="00106BFE"/>
    <w:rsid w:val="0011182A"/>
    <w:rsid w:val="00114C88"/>
    <w:rsid w:val="00125FB2"/>
    <w:rsid w:val="0014590B"/>
    <w:rsid w:val="001531EC"/>
    <w:rsid w:val="00157BFA"/>
    <w:rsid w:val="0016202E"/>
    <w:rsid w:val="00177F05"/>
    <w:rsid w:val="00180350"/>
    <w:rsid w:val="001E4DBB"/>
    <w:rsid w:val="001F21E6"/>
    <w:rsid w:val="001F3BF1"/>
    <w:rsid w:val="00213669"/>
    <w:rsid w:val="002339AC"/>
    <w:rsid w:val="00236D43"/>
    <w:rsid w:val="00246028"/>
    <w:rsid w:val="00251AAA"/>
    <w:rsid w:val="00253D9B"/>
    <w:rsid w:val="0026247A"/>
    <w:rsid w:val="00271FF9"/>
    <w:rsid w:val="002730E0"/>
    <w:rsid w:val="0028247A"/>
    <w:rsid w:val="002836CD"/>
    <w:rsid w:val="00290A8F"/>
    <w:rsid w:val="0029719C"/>
    <w:rsid w:val="002A2212"/>
    <w:rsid w:val="002C1405"/>
    <w:rsid w:val="002D492C"/>
    <w:rsid w:val="002E400F"/>
    <w:rsid w:val="002E47D4"/>
    <w:rsid w:val="002F2D16"/>
    <w:rsid w:val="003046EF"/>
    <w:rsid w:val="00317592"/>
    <w:rsid w:val="0033669D"/>
    <w:rsid w:val="00346DE5"/>
    <w:rsid w:val="00357F2D"/>
    <w:rsid w:val="003857CE"/>
    <w:rsid w:val="003869CC"/>
    <w:rsid w:val="003A1F3F"/>
    <w:rsid w:val="003A356C"/>
    <w:rsid w:val="003C3462"/>
    <w:rsid w:val="003D22A0"/>
    <w:rsid w:val="003D68AA"/>
    <w:rsid w:val="004038C9"/>
    <w:rsid w:val="00406D52"/>
    <w:rsid w:val="0040727D"/>
    <w:rsid w:val="00411674"/>
    <w:rsid w:val="004142FD"/>
    <w:rsid w:val="00421ECB"/>
    <w:rsid w:val="0043498B"/>
    <w:rsid w:val="00437578"/>
    <w:rsid w:val="00442223"/>
    <w:rsid w:val="0044585F"/>
    <w:rsid w:val="004667E7"/>
    <w:rsid w:val="00470752"/>
    <w:rsid w:val="004A5B70"/>
    <w:rsid w:val="004A781B"/>
    <w:rsid w:val="004B150C"/>
    <w:rsid w:val="004B3EC3"/>
    <w:rsid w:val="004B5A8F"/>
    <w:rsid w:val="004C0ED5"/>
    <w:rsid w:val="004C259A"/>
    <w:rsid w:val="004D28B7"/>
    <w:rsid w:val="004D3C3B"/>
    <w:rsid w:val="004E7939"/>
    <w:rsid w:val="004F4A97"/>
    <w:rsid w:val="004F5F05"/>
    <w:rsid w:val="005006D3"/>
    <w:rsid w:val="005031FC"/>
    <w:rsid w:val="005138A2"/>
    <w:rsid w:val="0052031D"/>
    <w:rsid w:val="00530CB2"/>
    <w:rsid w:val="005347DA"/>
    <w:rsid w:val="00537CF4"/>
    <w:rsid w:val="005411C4"/>
    <w:rsid w:val="0054379B"/>
    <w:rsid w:val="00543C04"/>
    <w:rsid w:val="005452DD"/>
    <w:rsid w:val="00576C0E"/>
    <w:rsid w:val="00586110"/>
    <w:rsid w:val="00591601"/>
    <w:rsid w:val="00593F94"/>
    <w:rsid w:val="005C61DF"/>
    <w:rsid w:val="005D2918"/>
    <w:rsid w:val="005E317B"/>
    <w:rsid w:val="006140C6"/>
    <w:rsid w:val="0062137D"/>
    <w:rsid w:val="00630410"/>
    <w:rsid w:val="00652A27"/>
    <w:rsid w:val="00667846"/>
    <w:rsid w:val="00671B04"/>
    <w:rsid w:val="00681157"/>
    <w:rsid w:val="006835ED"/>
    <w:rsid w:val="006A5E7A"/>
    <w:rsid w:val="006B7E4C"/>
    <w:rsid w:val="00703ACB"/>
    <w:rsid w:val="007056E1"/>
    <w:rsid w:val="00706B7E"/>
    <w:rsid w:val="0071539E"/>
    <w:rsid w:val="007213B1"/>
    <w:rsid w:val="007308AB"/>
    <w:rsid w:val="00740264"/>
    <w:rsid w:val="00746BB3"/>
    <w:rsid w:val="00747024"/>
    <w:rsid w:val="00755876"/>
    <w:rsid w:val="0076187F"/>
    <w:rsid w:val="0076272B"/>
    <w:rsid w:val="00775701"/>
    <w:rsid w:val="00784120"/>
    <w:rsid w:val="00784FBE"/>
    <w:rsid w:val="007A1D3B"/>
    <w:rsid w:val="007C45AE"/>
    <w:rsid w:val="007D3C50"/>
    <w:rsid w:val="007D5A0F"/>
    <w:rsid w:val="007F0945"/>
    <w:rsid w:val="00802DEF"/>
    <w:rsid w:val="00805852"/>
    <w:rsid w:val="008318B8"/>
    <w:rsid w:val="0083217B"/>
    <w:rsid w:val="00866BFA"/>
    <w:rsid w:val="00881541"/>
    <w:rsid w:val="00892C5B"/>
    <w:rsid w:val="0089405A"/>
    <w:rsid w:val="00895402"/>
    <w:rsid w:val="008B5543"/>
    <w:rsid w:val="008C0B8C"/>
    <w:rsid w:val="008F7E83"/>
    <w:rsid w:val="00916683"/>
    <w:rsid w:val="00934673"/>
    <w:rsid w:val="00971F04"/>
    <w:rsid w:val="00991B70"/>
    <w:rsid w:val="009C6B53"/>
    <w:rsid w:val="009D17A0"/>
    <w:rsid w:val="009D1D0D"/>
    <w:rsid w:val="009E0607"/>
    <w:rsid w:val="009F4211"/>
    <w:rsid w:val="00A023FF"/>
    <w:rsid w:val="00A07AFD"/>
    <w:rsid w:val="00A60B22"/>
    <w:rsid w:val="00A713C7"/>
    <w:rsid w:val="00A95B99"/>
    <w:rsid w:val="00AA0182"/>
    <w:rsid w:val="00AA417A"/>
    <w:rsid w:val="00AA5815"/>
    <w:rsid w:val="00AC6AB0"/>
    <w:rsid w:val="00AD5F51"/>
    <w:rsid w:val="00AE30AB"/>
    <w:rsid w:val="00AF7440"/>
    <w:rsid w:val="00B006E9"/>
    <w:rsid w:val="00B175AD"/>
    <w:rsid w:val="00B26513"/>
    <w:rsid w:val="00B474E8"/>
    <w:rsid w:val="00B476A1"/>
    <w:rsid w:val="00B52815"/>
    <w:rsid w:val="00B561DD"/>
    <w:rsid w:val="00B63328"/>
    <w:rsid w:val="00B7724C"/>
    <w:rsid w:val="00B809F6"/>
    <w:rsid w:val="00B9429C"/>
    <w:rsid w:val="00BA2FC8"/>
    <w:rsid w:val="00BB5B38"/>
    <w:rsid w:val="00BB7740"/>
    <w:rsid w:val="00BC1059"/>
    <w:rsid w:val="00BC173C"/>
    <w:rsid w:val="00BD3DFC"/>
    <w:rsid w:val="00BF64C9"/>
    <w:rsid w:val="00C00DDE"/>
    <w:rsid w:val="00C253EC"/>
    <w:rsid w:val="00C327E7"/>
    <w:rsid w:val="00C34EBF"/>
    <w:rsid w:val="00C370A7"/>
    <w:rsid w:val="00C46334"/>
    <w:rsid w:val="00C54D31"/>
    <w:rsid w:val="00C618D3"/>
    <w:rsid w:val="00C716CF"/>
    <w:rsid w:val="00C74D03"/>
    <w:rsid w:val="00CA644E"/>
    <w:rsid w:val="00CE1545"/>
    <w:rsid w:val="00CE7C34"/>
    <w:rsid w:val="00CF4F16"/>
    <w:rsid w:val="00D24758"/>
    <w:rsid w:val="00D2536A"/>
    <w:rsid w:val="00D35E3A"/>
    <w:rsid w:val="00D41126"/>
    <w:rsid w:val="00D50588"/>
    <w:rsid w:val="00D73EFC"/>
    <w:rsid w:val="00D90F73"/>
    <w:rsid w:val="00DA0663"/>
    <w:rsid w:val="00DA2652"/>
    <w:rsid w:val="00DA6280"/>
    <w:rsid w:val="00DB35AA"/>
    <w:rsid w:val="00DE38AB"/>
    <w:rsid w:val="00DF5BA3"/>
    <w:rsid w:val="00DF79C7"/>
    <w:rsid w:val="00E4471D"/>
    <w:rsid w:val="00E64995"/>
    <w:rsid w:val="00ED5AD9"/>
    <w:rsid w:val="00ED7019"/>
    <w:rsid w:val="00EF0610"/>
    <w:rsid w:val="00EF152F"/>
    <w:rsid w:val="00EF3C15"/>
    <w:rsid w:val="00F0671F"/>
    <w:rsid w:val="00F12F9B"/>
    <w:rsid w:val="00F163B6"/>
    <w:rsid w:val="00F1784A"/>
    <w:rsid w:val="00F52763"/>
    <w:rsid w:val="00F56A5D"/>
    <w:rsid w:val="00F92887"/>
    <w:rsid w:val="00FA5B4F"/>
    <w:rsid w:val="00FC1B40"/>
    <w:rsid w:val="00FE2B8C"/>
    <w:rsid w:val="00FE3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9A7CFC-19E6-4201-AE04-5161494AF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C34"/>
  </w:style>
  <w:style w:type="paragraph" w:styleId="2">
    <w:name w:val="heading 2"/>
    <w:basedOn w:val="a"/>
    <w:link w:val="20"/>
    <w:uiPriority w:val="9"/>
    <w:qFormat/>
    <w:rsid w:val="00CE7C3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781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текст с отступом1"/>
    <w:basedOn w:val="a"/>
    <w:link w:val="BodyTextIndentChar"/>
    <w:rsid w:val="00CE7C34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BodyTextIndentChar">
    <w:name w:val="Body Text Indent Char"/>
    <w:basedOn w:val="a0"/>
    <w:link w:val="1"/>
    <w:rsid w:val="00CE7C34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3">
    <w:name w:val="Body Text Indent"/>
    <w:basedOn w:val="a"/>
    <w:link w:val="a4"/>
    <w:uiPriority w:val="99"/>
    <w:unhideWhenUsed/>
    <w:rsid w:val="00CE7C3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CE7C34"/>
  </w:style>
  <w:style w:type="character" w:customStyle="1" w:styleId="20">
    <w:name w:val="Заголовок 2 Знак"/>
    <w:basedOn w:val="a0"/>
    <w:link w:val="2"/>
    <w:uiPriority w:val="9"/>
    <w:rsid w:val="00CE7C3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uiPriority w:val="99"/>
    <w:semiHidden/>
    <w:unhideWhenUsed/>
    <w:rsid w:val="00CE7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E7C34"/>
  </w:style>
  <w:style w:type="paragraph" w:styleId="a6">
    <w:name w:val="List Paragraph"/>
    <w:basedOn w:val="a"/>
    <w:uiPriority w:val="34"/>
    <w:qFormat/>
    <w:rsid w:val="007C45A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51A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51AAA"/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basedOn w:val="a0"/>
    <w:link w:val="4"/>
    <w:uiPriority w:val="9"/>
    <w:semiHidden/>
    <w:rsid w:val="004A781B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styleId="a9">
    <w:name w:val="Hyperlink"/>
    <w:basedOn w:val="a0"/>
    <w:uiPriority w:val="99"/>
    <w:unhideWhenUsed/>
    <w:rsid w:val="0033669D"/>
    <w:rPr>
      <w:color w:val="0563C1" w:themeColor="hyperlink"/>
      <w:u w:val="single"/>
    </w:rPr>
  </w:style>
  <w:style w:type="paragraph" w:styleId="aa">
    <w:name w:val="footnote text"/>
    <w:basedOn w:val="a"/>
    <w:link w:val="ab"/>
    <w:uiPriority w:val="99"/>
    <w:semiHidden/>
    <w:unhideWhenUsed/>
    <w:rsid w:val="00D90F73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D90F73"/>
    <w:rPr>
      <w:sz w:val="20"/>
      <w:szCs w:val="20"/>
    </w:rPr>
  </w:style>
  <w:style w:type="character" w:styleId="ac">
    <w:name w:val="footnote reference"/>
    <w:uiPriority w:val="99"/>
    <w:semiHidden/>
    <w:unhideWhenUsed/>
    <w:rsid w:val="00D90F73"/>
    <w:rPr>
      <w:vertAlign w:val="superscript"/>
    </w:rPr>
  </w:style>
  <w:style w:type="character" w:styleId="ad">
    <w:name w:val="FollowedHyperlink"/>
    <w:basedOn w:val="a0"/>
    <w:uiPriority w:val="99"/>
    <w:semiHidden/>
    <w:unhideWhenUsed/>
    <w:rsid w:val="0062137D"/>
    <w:rPr>
      <w:color w:val="954F72" w:themeColor="followedHyperlink"/>
      <w:u w:val="single"/>
    </w:rPr>
  </w:style>
  <w:style w:type="paragraph" w:customStyle="1" w:styleId="ConsPlusNormal">
    <w:name w:val="ConsPlusNormal"/>
    <w:rsid w:val="009C6B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703A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03ACB"/>
  </w:style>
  <w:style w:type="paragraph" w:styleId="af0">
    <w:name w:val="footer"/>
    <w:basedOn w:val="a"/>
    <w:link w:val="af1"/>
    <w:uiPriority w:val="99"/>
    <w:unhideWhenUsed/>
    <w:rsid w:val="00703A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03ACB"/>
  </w:style>
  <w:style w:type="table" w:styleId="af2">
    <w:name w:val="Table Grid"/>
    <w:basedOn w:val="a1"/>
    <w:uiPriority w:val="39"/>
    <w:rsid w:val="004F5F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2324113231312069C149E4104951DCC986A0D90FAB5503ADC2CE5832CA2495EBDA4E62408AA759E8E70BF4B6A068FBDD55C95131BE02566WAH4N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2324113231312069C149E4104951DCC986A0D90FAB5503ADC2CE5832CA2495EBDA4E62408AA759E8770BF4B6A068FBDD55C95131BE02566WAH4N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E2324113231312069C149E4104951DCC986A0D90FAB5503ADC2CE5832CA2495EBDA4E6240AA123C9C32EE61B2D4D82B4C840951AW0HC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2324113231312069C149E4104951DCC986A0D90FAB5503ADC2CE5832CA2495EBDA4E62408AA77908570BF4B6A068FBDD55C95131BE02566WAH4N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Бовыкина Жанна Игоревна</dc:creator>
  <cp:lastModifiedBy>Ерилова Ольга Владимировна</cp:lastModifiedBy>
  <cp:revision>6</cp:revision>
  <cp:lastPrinted>2021-12-02T11:37:00Z</cp:lastPrinted>
  <dcterms:created xsi:type="dcterms:W3CDTF">2021-11-08T09:41:00Z</dcterms:created>
  <dcterms:modified xsi:type="dcterms:W3CDTF">2021-12-02T11:37:00Z</dcterms:modified>
</cp:coreProperties>
</file>